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5" w:type="dxa"/>
        <w:tblInd w:w="1843" w:type="dxa"/>
        <w:tblLook w:val="04A0" w:firstRow="1" w:lastRow="0" w:firstColumn="1" w:lastColumn="0" w:noHBand="0" w:noVBand="1"/>
      </w:tblPr>
      <w:tblGrid>
        <w:gridCol w:w="2801"/>
        <w:gridCol w:w="4984"/>
      </w:tblGrid>
      <w:tr w:rsidR="001F7D9C" w:rsidRPr="001F7D9C" w:rsidTr="009A681C">
        <w:tc>
          <w:tcPr>
            <w:tcW w:w="2801" w:type="dxa"/>
          </w:tcPr>
          <w:p w:rsidR="001F7D9C" w:rsidRPr="001F7D9C" w:rsidRDefault="001F7D9C" w:rsidP="00530D2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84" w:type="dxa"/>
          </w:tcPr>
          <w:p w:rsidR="00A37ED9" w:rsidRPr="0066789A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A37ED9" w:rsidRPr="0066789A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A37ED9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Майкоп»</w:t>
            </w: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A37ED9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 27</w:t>
            </w:r>
            <w:r w:rsidRPr="0066789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  <w:r w:rsidR="00E012C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66789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845</w:t>
            </w:r>
          </w:p>
          <w:p w:rsidR="00A37ED9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редакции постановлени</w:t>
            </w:r>
            <w:r w:rsidR="0084454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й</w:t>
            </w: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A37ED9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Администрации муниципального </w:t>
            </w:r>
          </w:p>
          <w:p w:rsidR="00A37ED9" w:rsidRPr="00361E33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образования «Город Майкоп»</w:t>
            </w:r>
          </w:p>
          <w:p w:rsidR="00530D22" w:rsidRPr="001F7D9C" w:rsidRDefault="00844549" w:rsidP="00EB316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от </w:t>
            </w:r>
            <w:r w:rsidR="002968CF"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  <w:t>30.12.2016  №  1215</w:t>
            </w:r>
          </w:p>
        </w:tc>
      </w:tr>
    </w:tbl>
    <w:p w:rsidR="009F57D0" w:rsidRPr="009F57D0" w:rsidRDefault="009F57D0" w:rsidP="00530D22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1F7D9C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530D22" w:rsidRDefault="00F859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>Муниципальная</w:t>
      </w:r>
      <w:r w:rsidR="001F7D9C" w:rsidRPr="00530D22">
        <w:rPr>
          <w:rFonts w:ascii="Times New Roman" w:hAnsi="Times New Roman"/>
          <w:b/>
          <w:sz w:val="32"/>
          <w:szCs w:val="32"/>
        </w:rPr>
        <w:t xml:space="preserve"> программа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«Развитие малого и среднего предпринимательства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муниципального образования «Город Майкоп» 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D22">
        <w:rPr>
          <w:rFonts w:ascii="Times New Roman" w:hAnsi="Times New Roman"/>
          <w:b/>
          <w:sz w:val="32"/>
          <w:szCs w:val="32"/>
        </w:rPr>
        <w:t>на 201</w:t>
      </w:r>
      <w:r w:rsidR="00EB3167">
        <w:rPr>
          <w:rFonts w:ascii="Times New Roman" w:hAnsi="Times New Roman"/>
          <w:b/>
          <w:sz w:val="32"/>
          <w:szCs w:val="32"/>
        </w:rPr>
        <w:t>6</w:t>
      </w:r>
      <w:r w:rsidRPr="00530D22">
        <w:rPr>
          <w:rFonts w:ascii="Times New Roman" w:hAnsi="Times New Roman"/>
          <w:b/>
          <w:sz w:val="32"/>
          <w:szCs w:val="32"/>
        </w:rPr>
        <w:t> - 201</w:t>
      </w:r>
      <w:r w:rsidR="00844549">
        <w:rPr>
          <w:rFonts w:ascii="Times New Roman" w:hAnsi="Times New Roman"/>
          <w:b/>
          <w:sz w:val="32"/>
          <w:szCs w:val="32"/>
        </w:rPr>
        <w:t>9</w:t>
      </w:r>
      <w:r w:rsidRPr="00530D22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P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760E" w:rsidRDefault="00FF760E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19A0" w:rsidRDefault="00530D22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9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3DDA">
        <w:rPr>
          <w:rFonts w:ascii="Times New Roman" w:hAnsi="Times New Roman"/>
          <w:b/>
          <w:sz w:val="28"/>
          <w:szCs w:val="28"/>
        </w:rPr>
        <w:t>м</w:t>
      </w:r>
      <w:r w:rsidR="00F8599C">
        <w:rPr>
          <w:rFonts w:ascii="Times New Roman" w:hAnsi="Times New Roman"/>
          <w:b/>
          <w:sz w:val="28"/>
          <w:szCs w:val="28"/>
        </w:rPr>
        <w:t>униципальн</w:t>
      </w:r>
      <w:r w:rsidR="0010146E">
        <w:rPr>
          <w:rFonts w:ascii="Times New Roman" w:hAnsi="Times New Roman"/>
          <w:b/>
          <w:sz w:val="28"/>
          <w:szCs w:val="28"/>
        </w:rPr>
        <w:t>ой</w:t>
      </w:r>
      <w:r w:rsidR="001F7D9C" w:rsidRPr="001F7D9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F7D9C">
        <w:rPr>
          <w:rFonts w:ascii="Times New Roman" w:hAnsi="Times New Roman"/>
          <w:b/>
          <w:sz w:val="28"/>
          <w:szCs w:val="28"/>
        </w:rPr>
        <w:t>ы</w:t>
      </w:r>
    </w:p>
    <w:p w:rsidR="00530D22" w:rsidRDefault="00530D22" w:rsidP="00123C5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36013E" w:rsidRPr="00BD5CF9" w:rsidTr="003601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E" w:rsidRPr="0036013E" w:rsidRDefault="0036013E" w:rsidP="0036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0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E" w:rsidRPr="0036013E" w:rsidRDefault="0036013E" w:rsidP="0036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«Город Майкоп», Управление развития предпринимательства и потребительского рынка </w:t>
            </w:r>
            <w:r w:rsidRPr="003D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Управление)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4534DF" w:rsidP="0036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«Город Майкоп», Управление 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D46E8C" w:rsidRDefault="000F7950" w:rsidP="0097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454161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(-и)</w:t>
            </w: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30DAD" w:rsidRPr="00330DAD" w:rsidRDefault="006F502F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1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9F0E19" w:rsidRDefault="009F0E19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благоприятных условий для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«Город Майкоп»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E52A1A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улирование и 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активности населения;</w:t>
            </w:r>
          </w:p>
          <w:p w:rsidR="0021116B" w:rsidRPr="00E52A1A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инфраструктуры под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субъектов малого и среднего предпринимательства;</w:t>
            </w:r>
          </w:p>
          <w:p w:rsidR="0021116B" w:rsidRPr="00E52A1A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развитию и стимулирование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молодежного и 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предпринимательства;</w:t>
            </w:r>
          </w:p>
          <w:p w:rsidR="00330DAD" w:rsidRPr="00330DAD" w:rsidRDefault="004F6A84" w:rsidP="00AA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9A0" w:rsidRPr="00AA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образа предпринимателя, популяризация роли предпринимательства. 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показатели эффективности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E52A1A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емп роста количества субъектов малого и среднего предпринимательства на территории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16B" w:rsidRPr="00E52A1A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 роста выручки от реализации продукции, работ и услуг</w:t>
            </w:r>
            <w:r w:rsidR="0021116B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DAD" w:rsidRPr="00330DAD" w:rsidRDefault="004F6A84" w:rsidP="002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 роста числа</w:t>
            </w:r>
            <w:r w:rsidR="00AA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="00AA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относящихся к категории </w:t>
            </w:r>
            <w:r w:rsidR="000F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до 3</w:t>
            </w:r>
            <w:r w:rsidR="0025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25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  <w:r w:rsidR="000F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финансовую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36013E" w:rsidP="0084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0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Реализацию Программы предполагается осуществить в период с 2016 по 2019 год без разделения на этапы.</w:t>
            </w:r>
          </w:p>
        </w:tc>
      </w:tr>
      <w:tr w:rsidR="00330DAD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256979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1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1116B" w:rsidRPr="00256979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201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A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="00AC5AB2"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1116B" w:rsidRPr="00483B14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 201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– </w:t>
            </w:r>
            <w:r w:rsidR="00A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83B14"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1184"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1116B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201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5 000,0 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844549" w:rsidRPr="00483B14" w:rsidRDefault="00844549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5 000,0 </w:t>
            </w:r>
            <w:r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330DAD" w:rsidRPr="00330DAD" w:rsidRDefault="0021116B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Программы.</w:t>
            </w:r>
          </w:p>
        </w:tc>
      </w:tr>
      <w:tr w:rsidR="0021116B" w:rsidRPr="00330DAD" w:rsidTr="0021116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B" w:rsidRPr="00330DAD" w:rsidRDefault="0021116B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646E69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количества субъектов малого и среднего предпринимательства на территории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Майкоп»;</w:t>
            </w:r>
          </w:p>
          <w:p w:rsidR="0021116B" w:rsidRPr="00646E69" w:rsidRDefault="004F6A84" w:rsidP="0053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12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выручки от реализации продукции, работ и услуг</w:t>
            </w:r>
            <w:r w:rsidR="0012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16B" w:rsidRPr="00FA0454" w:rsidRDefault="004F6A84" w:rsidP="00A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="0012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СМСП, относящихся к категории </w:t>
            </w:r>
            <w:r w:rsidR="000F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до 3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  <w:r w:rsidR="000F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финансовую</w:t>
            </w:r>
            <w:r w:rsidR="0021116B" w:rsidRPr="006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0DAD" w:rsidRDefault="00330DAD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E313C" w:rsidRDefault="00B26464" w:rsidP="005E313C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E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C3589A" w:rsidRPr="005E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</w:t>
      </w:r>
      <w:r w:rsidR="005E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3DDA" w:rsidRPr="005E313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8599C" w:rsidRPr="005E313C">
        <w:rPr>
          <w:rFonts w:ascii="Times New Roman" w:eastAsia="Calibri" w:hAnsi="Times New Roman" w:cs="Times New Roman"/>
          <w:b/>
          <w:sz w:val="28"/>
          <w:szCs w:val="28"/>
        </w:rPr>
        <w:t>униципальной</w:t>
      </w:r>
      <w:r w:rsidRPr="005E313C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«Развитие малого и среднего предпринимательства муниципального образования «Город Майкоп» на 201</w:t>
      </w:r>
      <w:r w:rsidR="00AC5AB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E313C">
        <w:rPr>
          <w:rFonts w:ascii="Times New Roman" w:eastAsia="Calibri" w:hAnsi="Times New Roman" w:cs="Times New Roman"/>
          <w:b/>
          <w:sz w:val="28"/>
          <w:szCs w:val="28"/>
        </w:rPr>
        <w:t> - 201</w:t>
      </w:r>
      <w:r w:rsidR="0084454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E313C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BC3DDA" w:rsidRPr="005E313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3589A" w:rsidRPr="005E313C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5E313C" w:rsidRDefault="00C3589A" w:rsidP="005E313C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E313C">
        <w:rPr>
          <w:rFonts w:ascii="Times New Roman" w:eastAsia="Calibri" w:hAnsi="Times New Roman" w:cs="Times New Roman"/>
          <w:b/>
          <w:sz w:val="28"/>
          <w:szCs w:val="28"/>
        </w:rPr>
        <w:t xml:space="preserve">в том </w:t>
      </w:r>
      <w:r w:rsidR="00123C5B" w:rsidRPr="005E313C">
        <w:rPr>
          <w:rFonts w:ascii="Times New Roman" w:eastAsia="Calibri" w:hAnsi="Times New Roman" w:cs="Times New Roman"/>
          <w:b/>
          <w:sz w:val="28"/>
          <w:szCs w:val="28"/>
        </w:rPr>
        <w:t>числе формулировка</w:t>
      </w:r>
      <w:r w:rsidRPr="005E313C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проблем в указанной сфере </w:t>
      </w:r>
    </w:p>
    <w:p w:rsidR="00B26464" w:rsidRPr="005E313C" w:rsidRDefault="00C3589A" w:rsidP="005E313C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E313C">
        <w:rPr>
          <w:rFonts w:ascii="Times New Roman" w:eastAsia="Calibri" w:hAnsi="Times New Roman" w:cs="Times New Roman"/>
          <w:b/>
          <w:sz w:val="28"/>
          <w:szCs w:val="28"/>
        </w:rPr>
        <w:t>и прогноз ее развития</w:t>
      </w:r>
    </w:p>
    <w:p w:rsidR="005E313C" w:rsidRDefault="005E313C" w:rsidP="00B26464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CFF" w:rsidRP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</w:t>
      </w:r>
      <w:r w:rsidR="00E012C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бизнеса, а соответственно и привлечения 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инвестиций в экономику города.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</w:t>
      </w:r>
      <w:r w:rsidR="00A47B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 и созданию положительного образа предпринимателя.</w:t>
      </w:r>
    </w:p>
    <w:p w:rsidR="001944D8" w:rsidRPr="00FF03C0" w:rsidRDefault="003668C5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8C5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количество субъектов малого и среднего предпринимательства </w:t>
      </w:r>
      <w:r w:rsidR="000F7950">
        <w:rPr>
          <w:rFonts w:ascii="Times New Roman" w:eastAsia="Times New Roman" w:hAnsi="Times New Roman"/>
          <w:sz w:val="28"/>
          <w:szCs w:val="28"/>
          <w:lang w:eastAsia="ru-RU"/>
        </w:rPr>
        <w:t>(далее - СМСП)</w:t>
      </w:r>
      <w:r w:rsidR="000F7950" w:rsidRPr="00366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8C5">
        <w:rPr>
          <w:rFonts w:ascii="Times New Roman" w:eastAsia="Times New Roman" w:hAnsi="Times New Roman"/>
          <w:sz w:val="28"/>
          <w:szCs w:val="28"/>
          <w:lang w:eastAsia="ru-RU"/>
        </w:rPr>
        <w:t>достигло отметки 9306 ед. Общее количество малых предприятий составляет 2058 единиц (в том числе  1811 микропредприятий или 88,0% от общего числа малых предприятий) и 11 средних предприятий. Количество индивидуальных предпринимателей составляет 7248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период с 20</w:t>
      </w:r>
      <w:r w:rsidR="003668C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201</w:t>
      </w:r>
      <w:r w:rsidR="003668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на реализацию </w:t>
      </w:r>
      <w:r w:rsidR="000F79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</w:t>
      </w:r>
      <w:r w:rsidR="000F795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 w:rsidR="000F79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муниципального образования «Город Майкоп» на 20</w:t>
      </w:r>
      <w:r w:rsidR="003668C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 - 201</w:t>
      </w:r>
      <w:r w:rsidR="003668C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годы» было направлено </w:t>
      </w:r>
      <w:r w:rsidR="003668C5" w:rsidRPr="00FE2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1 512</w:t>
      </w:r>
      <w:r w:rsidRPr="00FE2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="00FF0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E2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 за счет средств бюджета муниципального образования «Город Майкоп»</w:t>
      </w:r>
      <w:r w:rsidR="003668C5" w:rsidRPr="00FE2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536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Финансовая поддержка была оказана </w:t>
      </w:r>
      <w:r w:rsidR="0025360F" w:rsidRPr="002536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2536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субъектам малого и среднего предпринимательства</w:t>
      </w:r>
      <w:r w:rsidR="0025360F" w:rsidRPr="002536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развития малого и среднего предпринимательства являются: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1) недоступность банковского кредитования для вновь создаваемых субъектов малого предпринимательства;</w:t>
      </w:r>
    </w:p>
    <w:p w:rsidR="00B26464" w:rsidRPr="00B55F1A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недо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статок квалифицированных кадров;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>недостаток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бизнеса, высокая арендная плата.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Программы позволит эффективно решать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устранение проблем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4A0" w:rsidRPr="006F45A4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3164A0" w:rsidRPr="00B94463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«Город Майкоп» программно-целевым методом позволит обеспечить согласованность, своевременность, </w:t>
      </w:r>
      <w:r w:rsidR="006F45A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6F45A4">
        <w:rPr>
          <w:rFonts w:ascii="Times New Roman" w:hAnsi="Times New Roman" w:cs="Times New Roman"/>
          <w:sz w:val="28"/>
          <w:szCs w:val="28"/>
        </w:rPr>
        <w:t xml:space="preserve"> и полноту реализации решений, тем самым обеспечив эффективность использования средств и требуемый результат.</w:t>
      </w:r>
    </w:p>
    <w:p w:rsidR="003164A0" w:rsidRDefault="003164A0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C5" w:rsidRDefault="00C3589A" w:rsidP="005E313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Программы, описание конечных результатов</w:t>
      </w:r>
      <w:r w:rsidR="005F5CFF">
        <w:rPr>
          <w:rFonts w:ascii="Times New Roman" w:eastAsia="Calibri" w:hAnsi="Times New Roman" w:cs="Times New Roman"/>
          <w:b/>
          <w:sz w:val="28"/>
          <w:szCs w:val="28"/>
        </w:rPr>
        <w:t>, сроки и этапы ее реализации</w:t>
      </w:r>
    </w:p>
    <w:p w:rsidR="00541C5D" w:rsidRPr="00CA12B9" w:rsidRDefault="00541C5D" w:rsidP="00541C5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560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7AA" w:rsidRDefault="00DA57AA" w:rsidP="00DA5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п.33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Федерального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7F3C9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к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округа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0" w:rsidRPr="00FA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</w:t>
      </w:r>
      <w:r w:rsidR="0005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 при реализации политики поддержки и развития малого и среднего предпринимательства является Фе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24.07.2007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209 – ФЗ «О развитии малого и среднего предпринимательства в Российской Федерации».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ст.11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закона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по вопросам развития малого и среднего предпринимательства относится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 – экономических, экологических, к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и других особенностей;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1944D8" w:rsidRPr="00EC537B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действует 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C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экономики» 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2018 годы</w:t>
      </w:r>
      <w:r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Кабинета Министров Республики Адыгея от 15.11.2013 г.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предприниматели города Майкопа могут получить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1944D8" w:rsidRPr="001944D8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«Город Майкоп» поддержка субъектов малого и среднего предпринимательства 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</w:t>
      </w:r>
      <w:r w:rsidR="006466A7" w:rsidRPr="003A2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9E3D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9E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9E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муниципального образования «Город Майкоп» на 20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- 201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годы» </w:t>
      </w:r>
      <w:r w:rsidR="00441C25" w:rsidRP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муниципального образования «Город Майкоп» от 19.11.2013 №862 «Об утверждении муниципальной программы «Развитие малого и среднего предпринимательства муниципального образования «Город Майкоп» на 2014 - 2017 годы». 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муниципального образования «Город Майкоп» на 201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обеспечит преемственность в сфере развития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  <w:r w:rsidR="00B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09" w:rsidRPr="00AB2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принятие Программы связано с формированием программного бюджета муниципального образования «Город Майкоп» на 2017 год и плановый период 2018 и 2019 годов.</w:t>
      </w:r>
      <w:r w:rsidR="00AB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обеспечение благоприятных условий для развития малого и среднего предпринимательства</w:t>
      </w:r>
      <w:r w:rsidR="00BC3D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и поддержка предпринимательской активности населения;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"/>
      <w:bookmarkEnd w:id="1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2) развитие инфраструктуры поддержки субъектов малого и среднего предпринимательства;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"/>
      <w:bookmarkEnd w:id="2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3) содействие развитию и стимулирование</w:t>
      </w:r>
      <w:r w:rsidR="0081789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молодежного и 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инновационного предпринимательства;</w:t>
      </w:r>
    </w:p>
    <w:p w:rsidR="000A4473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5"/>
      <w:bookmarkEnd w:id="3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4) формирование положительного образа предпринимателя, популяризация роли предпринимательства.</w:t>
      </w:r>
    </w:p>
    <w:p w:rsidR="00685A3F" w:rsidRDefault="00685A3F" w:rsidP="000A447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успешной реализации Программы до 2019 года ожидаются результаты, которые представлены в таблице №1.</w:t>
      </w:r>
    </w:p>
    <w:p w:rsidR="00ED60E8" w:rsidRDefault="004A571B" w:rsidP="004A571B">
      <w:pPr>
        <w:spacing w:after="0" w:line="240" w:lineRule="auto"/>
        <w:ind w:left="71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D60E8" w:rsidRDefault="00ED60E8" w:rsidP="004A571B">
      <w:pPr>
        <w:spacing w:after="0" w:line="240" w:lineRule="auto"/>
        <w:ind w:left="71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473" w:rsidRPr="00487454" w:rsidRDefault="004A571B" w:rsidP="004A571B">
      <w:pPr>
        <w:spacing w:after="0" w:line="240" w:lineRule="auto"/>
        <w:ind w:left="7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Таблица № </w:t>
      </w:r>
      <w:r w:rsidR="0081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1F026F" w:rsidRDefault="001944D8" w:rsidP="001F02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ц</w:t>
      </w:r>
      <w:r w:rsidR="000A4473" w:rsidRPr="000A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показателях эффективности реализации Программы</w:t>
      </w:r>
      <w:r w:rsidR="000A4473" w:rsidRPr="000A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3DDA" w:rsidRPr="000A4473" w:rsidRDefault="00BC3DDA" w:rsidP="00BC3DDA">
      <w:pPr>
        <w:widowControl w:val="0"/>
        <w:autoSpaceDE w:val="0"/>
        <w:autoSpaceDN w:val="0"/>
        <w:adjustRightInd w:val="0"/>
        <w:spacing w:before="108" w:after="108" w:line="240" w:lineRule="auto"/>
        <w:ind w:left="70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9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15"/>
        <w:gridCol w:w="1418"/>
        <w:gridCol w:w="1133"/>
        <w:gridCol w:w="709"/>
        <w:gridCol w:w="709"/>
        <w:gridCol w:w="709"/>
        <w:gridCol w:w="709"/>
        <w:gridCol w:w="709"/>
        <w:gridCol w:w="709"/>
        <w:gridCol w:w="709"/>
      </w:tblGrid>
      <w:tr w:rsidR="00DB7F97" w:rsidRPr="003456B1" w:rsidTr="00DB7F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2016-2019 годы</w:t>
            </w:r>
          </w:p>
        </w:tc>
      </w:tr>
      <w:tr w:rsidR="00DB7F97" w:rsidRPr="003456B1" w:rsidTr="00DB7F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84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муниципального образования «Город Майкоп»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7F97" w:rsidRPr="003456B1" w:rsidTr="00DB7F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F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количества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BE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Майкоп»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DD64A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64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Статистические данные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D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D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D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D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3A170B" w:rsidRDefault="00DB7F97" w:rsidP="00B87749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3A17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B87749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B87749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B87749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B87749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7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105,8</w:t>
            </w:r>
          </w:p>
        </w:tc>
      </w:tr>
      <w:tr w:rsidR="00DB7F97" w:rsidRPr="003456B1" w:rsidTr="00DB7F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</w:t>
            </w:r>
            <w:r w:rsidRPr="00BE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роста выручки от реализации продукции,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DD64A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D64A1">
              <w:rPr>
                <w:rFonts w:ascii="Times New Roman" w:eastAsia="Calibri" w:hAnsi="Times New Roman" w:cs="Times New Roman"/>
                <w:sz w:val="17"/>
                <w:szCs w:val="17"/>
              </w:rPr>
              <w:t>Статистические данные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DB7F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D5108E" w:rsidRDefault="00D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D5108E" w:rsidRDefault="00D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0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D5108E" w:rsidRDefault="00DB7F97" w:rsidP="00DB7F9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510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510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D5108E" w:rsidRDefault="00DB7F97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115,4</w:t>
            </w:r>
          </w:p>
        </w:tc>
      </w:tr>
      <w:tr w:rsidR="00DB7F97" w:rsidRPr="003456B1" w:rsidTr="00DB7F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 роста</w:t>
            </w: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числа СМСП, относящихся к категории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молодежь до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(включительно)»</w:t>
            </w: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получивших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финансовую</w:t>
            </w: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поддержку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  <w:p w:rsidR="00DB7F97" w:rsidRPr="00A47B64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3456B1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DB7F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7F97" w:rsidRPr="00021737" w:rsidRDefault="00DB7F97" w:rsidP="00DB7F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021737" w:rsidRDefault="00DB7F97" w:rsidP="00B87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7F97" w:rsidRDefault="00DB7F97" w:rsidP="00B87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</w:t>
            </w:r>
          </w:p>
          <w:p w:rsidR="00DB7F97" w:rsidRPr="00021737" w:rsidRDefault="00DB7F97" w:rsidP="00B87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02173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02173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02173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Pr="0002173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02173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  <w:p w:rsidR="00DB7F97" w:rsidRPr="0002173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B87749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5C67AC" w:rsidRDefault="00DB7F97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C6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B7F97" w:rsidRPr="00DB7F97" w:rsidRDefault="00DB7F9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7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113,0</w:t>
            </w:r>
          </w:p>
        </w:tc>
      </w:tr>
    </w:tbl>
    <w:p w:rsidR="005C67AC" w:rsidRDefault="005C67AC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33" w:rsidRDefault="00DA57AA" w:rsidP="004378F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конечными результатами реализации Программы явля</w:t>
      </w:r>
      <w:r w:rsidR="001443B9"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F1F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F33" w:rsidRPr="003F1F33" w:rsidRDefault="003F1F33" w:rsidP="003F1F3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количества субъектов малого и среднего предпринимательства на территории муниципального образования «Город Майкоп»;</w:t>
      </w:r>
    </w:p>
    <w:p w:rsidR="003F1F33" w:rsidRPr="003F1F33" w:rsidRDefault="003F1F33" w:rsidP="003F1F3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выручки от реализации продукции, работ и услуг;</w:t>
      </w:r>
    </w:p>
    <w:p w:rsidR="003F1F33" w:rsidRDefault="003F1F33" w:rsidP="003F1F3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рост числа СМСП, относящихся к категории «молодежь до 30 лет (включительно)», получивших финансовую поддержку.</w:t>
      </w:r>
    </w:p>
    <w:p w:rsidR="009007E6" w:rsidRDefault="00440918" w:rsidP="004378F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осуществить в период с 2016 по 2019 год без разделения на этапы.</w:t>
      </w:r>
    </w:p>
    <w:p w:rsidR="009007E6" w:rsidRDefault="009007E6" w:rsidP="004378F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E6" w:rsidRDefault="009007E6" w:rsidP="004378F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07E6" w:rsidSect="00773CD5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A36F0" w:rsidRPr="00FA36F0" w:rsidRDefault="00FA36F0" w:rsidP="00FA36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Обобщенная характеристика мероприятий муниципальной программы</w:t>
      </w: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2048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2048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1917" w:hanging="111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36F0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представлен в таблице</w:t>
      </w: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 №2.</w:t>
      </w:r>
    </w:p>
    <w:p w:rsidR="00C53975" w:rsidRDefault="00C53975" w:rsidP="00C53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48" w:firstLine="696"/>
        <w:rPr>
          <w:rFonts w:ascii="Times New Roman" w:eastAsia="Calibri" w:hAnsi="Times New Roman" w:cs="Times New Roman"/>
          <w:sz w:val="24"/>
          <w:szCs w:val="24"/>
        </w:rPr>
      </w:pPr>
    </w:p>
    <w:p w:rsidR="005225BC" w:rsidRPr="00F379F0" w:rsidRDefault="00C53975" w:rsidP="00C53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48" w:firstLine="6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51526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A36F0" w:rsidRPr="00FA36F0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</w:p>
    <w:p w:rsidR="005225BC" w:rsidRPr="0025360F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основных мероприятий муниципальной программы</w:t>
      </w:r>
    </w:p>
    <w:tbl>
      <w:tblPr>
        <w:tblpPr w:leftFromText="180" w:rightFromText="180" w:vertAnchor="text" w:horzAnchor="margin" w:tblpXSpec="center" w:tblpY="192"/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410"/>
        <w:gridCol w:w="1275"/>
        <w:gridCol w:w="1418"/>
        <w:gridCol w:w="1730"/>
        <w:gridCol w:w="2381"/>
        <w:gridCol w:w="1969"/>
      </w:tblGrid>
      <w:tr w:rsidR="005225BC" w:rsidRPr="00B26BC3" w:rsidTr="005225BC">
        <w:tc>
          <w:tcPr>
            <w:tcW w:w="13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BC" w:rsidRPr="00B26BC3" w:rsidRDefault="005225BC" w:rsidP="005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BC" w:rsidRPr="00B26BC3" w:rsidTr="006F502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6BC3">
              <w:rPr>
                <w:rFonts w:ascii="Times New Roman" w:eastAsia="Calibri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целевыми показателями </w:t>
            </w:r>
          </w:p>
          <w:p w:rsidR="005225BC" w:rsidRPr="00B26BC3" w:rsidRDefault="005225BC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C3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подпрограммы</w:t>
            </w:r>
          </w:p>
        </w:tc>
      </w:tr>
      <w:tr w:rsidR="00862E58" w:rsidRPr="00766C7A" w:rsidTr="006F502F">
        <w:trPr>
          <w:trHeight w:val="319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62E58" w:rsidRPr="00B26BC3" w:rsidRDefault="00862E58" w:rsidP="004D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B26BC3" w:rsidRDefault="00862E58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64F">
              <w:rPr>
                <w:rFonts w:ascii="Times New Roman" w:hAnsi="Times New Roman" w:cs="Times New Roman"/>
                <w:b/>
                <w:sz w:val="18"/>
                <w:szCs w:val="18"/>
              </w:rPr>
              <w:t>«Основное мероприятие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325F9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Стимулирование и поддержка предпринимательской активности населения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Default="00862E58" w:rsidP="006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F24A9E" w:rsidRDefault="00F24A9E" w:rsidP="006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E58" w:rsidRPr="006F502F" w:rsidRDefault="004D59ED" w:rsidP="006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862E58" w:rsidRPr="006F50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</w:t>
            </w:r>
          </w:p>
          <w:p w:rsidR="00862E58" w:rsidRPr="00766C7A" w:rsidRDefault="00862E58" w:rsidP="006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502F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5C6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2016 – 201</w:t>
            </w:r>
            <w:r w:rsidR="005C67A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D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благоприятных условий для развития малого и среднего предпринимательства на территории муниципального образования «Город Майкоп»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32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- стимулирование и поддержка предпринимательской активности населения;</w:t>
            </w:r>
          </w:p>
          <w:p w:rsidR="00862E58" w:rsidRPr="00766C7A" w:rsidRDefault="00862E58" w:rsidP="0032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-  развитие инфраструктуры поддержки субъектов малого и среднего предпринимательства;</w:t>
            </w:r>
          </w:p>
          <w:p w:rsidR="00862E58" w:rsidRPr="00766C7A" w:rsidRDefault="00862E58" w:rsidP="0032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-  содействие развитию и стимулирование молодежного и инновационного предпринимательства;</w:t>
            </w:r>
          </w:p>
          <w:p w:rsidR="00862E58" w:rsidRPr="00766C7A" w:rsidRDefault="00862E58" w:rsidP="0053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3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344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32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- рост количества субъектов малого и среднего предпринимательства на территории муниципального образования «Город Майкоп»;</w:t>
            </w:r>
          </w:p>
          <w:p w:rsidR="00862E58" w:rsidRPr="00766C7A" w:rsidRDefault="00862E58" w:rsidP="0032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- рост выручки от реализации продукции, работ и услуг;</w:t>
            </w:r>
          </w:p>
          <w:p w:rsidR="00862E58" w:rsidRPr="00766C7A" w:rsidRDefault="00862E58" w:rsidP="0032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рост числа СМСП, относящихся к категории </w:t>
            </w:r>
            <w:r w:rsidR="004D59ED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молодежь до 30 лет (включительно)</w:t>
            </w:r>
            <w:r w:rsidR="004D59ED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, получивших финансовую поддержку.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</w:tcBorders>
          </w:tcPr>
          <w:p w:rsidR="00862E58" w:rsidRPr="00766C7A" w:rsidRDefault="004D59ED" w:rsidP="00FC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</w:t>
            </w:r>
            <w:r w:rsidR="001B061E">
              <w:rPr>
                <w:rFonts w:ascii="Times New Roman" w:eastAsia="Calibri" w:hAnsi="Times New Roman" w:cs="Times New Roman"/>
                <w:sz w:val="18"/>
                <w:szCs w:val="18"/>
              </w:rPr>
              <w:t>1,2,3</w:t>
            </w:r>
          </w:p>
        </w:tc>
      </w:tr>
      <w:tr w:rsidR="00862E58" w:rsidRPr="00766C7A" w:rsidTr="006615DD">
        <w:trPr>
          <w:trHeight w:val="115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62E58" w:rsidRPr="00B26BC3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E58" w:rsidRPr="00325F9B" w:rsidRDefault="00862E58" w:rsidP="006E76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64F">
              <w:rPr>
                <w:rFonts w:ascii="Times New Roman" w:hAnsi="Times New Roman" w:cs="Times New Roman"/>
                <w:b/>
                <w:sz w:val="18"/>
                <w:szCs w:val="18"/>
              </w:rPr>
              <w:t>«Основное мероприятие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325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5C67AC">
            <w:pPr>
              <w:rPr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2016 – 201</w:t>
            </w:r>
            <w:r w:rsidR="005C67A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2E58" w:rsidRPr="00766C7A" w:rsidTr="006615DD">
        <w:trPr>
          <w:trHeight w:val="139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62E58" w:rsidRPr="00B26BC3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E58" w:rsidRPr="00325F9B" w:rsidRDefault="00862E58" w:rsidP="0051526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E764F">
              <w:rPr>
                <w:rFonts w:ascii="Times New Roman" w:hAnsi="Times New Roman" w:cs="Times New Roman"/>
                <w:b/>
                <w:sz w:val="18"/>
                <w:szCs w:val="18"/>
              </w:rPr>
              <w:t>«Основное мероприятие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325F9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Содействие развитию и стимулировани</w:t>
            </w:r>
            <w:r w:rsidR="0051526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325F9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молодежного и инновационного предпринимательства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5C67AC">
            <w:pPr>
              <w:rPr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2016 – 201</w:t>
            </w:r>
            <w:r w:rsidR="005C67A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2E58" w:rsidRPr="00766C7A" w:rsidTr="006615DD">
        <w:trPr>
          <w:trHeight w:val="115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62E58" w:rsidRPr="00B26BC3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E58" w:rsidRPr="00325F9B" w:rsidRDefault="00862E58" w:rsidP="006E764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E764F">
              <w:rPr>
                <w:rFonts w:ascii="Times New Roman" w:hAnsi="Times New Roman" w:cs="Times New Roman"/>
                <w:b/>
                <w:sz w:val="18"/>
                <w:szCs w:val="18"/>
              </w:rPr>
              <w:t>«Основное мероприятие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325F9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Создание благоприятных условий для развития субъектов малого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5C67AC">
            <w:pPr>
              <w:rPr>
                <w:sz w:val="18"/>
                <w:szCs w:val="18"/>
              </w:rPr>
            </w:pP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>2016 – 201</w:t>
            </w:r>
            <w:r w:rsidR="005C67A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766C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862E58" w:rsidRPr="00766C7A" w:rsidRDefault="00862E58" w:rsidP="0046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007E6" w:rsidRPr="009007E6" w:rsidRDefault="009007E6" w:rsidP="009007E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AE5" w:rsidRDefault="00230AE5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5BC" w:rsidRDefault="005225BC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5BC" w:rsidRDefault="005225BC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225BC" w:rsidSect="009007E6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bookmarkEnd w:id="4"/>
    <w:p w:rsidR="00784A60" w:rsidRPr="00123C5B" w:rsidRDefault="00784A60" w:rsidP="00784A6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меры правового регулирования в сфере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84A60" w:rsidRDefault="00784A60" w:rsidP="00784A60">
      <w:pPr>
        <w:pStyle w:val="a3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84A60" w:rsidRPr="001443B9" w:rsidRDefault="00784A60" w:rsidP="00784A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№3.</w:t>
      </w:r>
    </w:p>
    <w:p w:rsidR="001443B9" w:rsidRDefault="00FC3F77" w:rsidP="00FC3F77">
      <w:pPr>
        <w:pStyle w:val="a3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6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</w:t>
      </w:r>
      <w:r w:rsidR="00515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026F" w:rsidRPr="001443B9" w:rsidRDefault="001443B9" w:rsidP="001F02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</w:p>
    <w:p w:rsidR="001F7D9C" w:rsidRPr="0046035F" w:rsidRDefault="005E313C" w:rsidP="005E313C">
      <w:pPr>
        <w:tabs>
          <w:tab w:val="left" w:pos="7621"/>
          <w:tab w:val="center" w:pos="8255"/>
        </w:tabs>
        <w:autoSpaceDE w:val="0"/>
        <w:autoSpaceDN w:val="0"/>
        <w:adjustRightInd w:val="0"/>
        <w:spacing w:after="0" w:line="240" w:lineRule="auto"/>
        <w:mirrorIndent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402"/>
        <w:gridCol w:w="1770"/>
        <w:gridCol w:w="1632"/>
      </w:tblGrid>
      <w:tr w:rsidR="00DC7D52" w:rsidRPr="00DC7D52" w:rsidTr="005E313C">
        <w:trPr>
          <w:trHeight w:val="10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правового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 правового акта в разрезе муниципальных программ, ведомственных целевых программ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и участник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>Ожидаемые сроки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правового акта</w:t>
            </w:r>
          </w:p>
        </w:tc>
      </w:tr>
      <w:tr w:rsidR="00DC7D52" w:rsidRPr="00DC7D52" w:rsidTr="005E313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ED60E8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E9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Администрации </w:t>
            </w:r>
            <w:r w:rsidR="00E9563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«Город Майкоп»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C101AF" w:rsidP="0041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финансировании </w:t>
            </w:r>
            <w:r w:rsidR="004118ED">
              <w:rPr>
                <w:rFonts w:ascii="Times New Roman" w:eastAsia="Times New Roman" w:hAnsi="Times New Roman" w:cs="Times New Roman"/>
                <w:lang w:eastAsia="ru-RU"/>
              </w:rPr>
              <w:t>Участника Программы</w:t>
            </w:r>
            <w:r w:rsidR="00FA40D6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реализации мероприятий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2" w:rsidRPr="00DB5BA2" w:rsidRDefault="00E103A3" w:rsidP="00D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DC7D52" w:rsidRPr="00DC7D52" w:rsidRDefault="00DC7D52" w:rsidP="00D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767255" w:rsidP="005E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</w:tbl>
    <w:p w:rsid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Механизм реализации </w:t>
      </w:r>
      <w:r w:rsidR="006A5B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 взаимодействие Управления развития предпринимательства и потребительского рынка Администрации муниципального образования «Город Майкоп» (далее – Управление) с Участником (участниками)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реализации Программы является заключение Соглашения между Администрацией муниципального образования «Город Майкоп» и Участником Программы. Данным Соглашением устанавливаются права и обязанности сторон при реализации програ</w:t>
      </w:r>
      <w:r w:rsidR="008427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мных мероприятий.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результатов конкурсного отбора Участник Программы заключает договоры с субъектами малого и среднего предпринимательства.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Текущее управление реализацией Программы осуществляется Управлением, совместно с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реализации Программы Управление по согласованию с Участником Программы принимает решения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необходимости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Программу в пределах утвержденных лимитов бюджетных обязательств на реализацию Программы в целом.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307761" w:rsidRPr="006466A7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Управление 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течение года </w:t>
      </w:r>
      <w:r w:rsidR="005E313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ежегодно представляет заявку в ф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инансово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хозяйственный отд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36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Управления делами 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Администрации муниципального образования «Город Майкоп» на финансирование программных мероприятий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Участнику Программы предоставляются в соответствии со сводной бюджетной росписью бюджета муниципального образования «Город Майкоп» в пределах бюджетных ассигнований и лимитов бюджетных обязательств на реализацию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ежеквартально осуществляется мониторинг за реализацией </w:t>
      </w:r>
      <w:r w:rsidR="00C479A1"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</w:t>
      </w:r>
      <w:r w:rsidR="00C47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формам установленным Соглашениями, заключаемыми между Администрацией муниципального образования «Город Майкоп» и Участником Программы</w:t>
      </w:r>
      <w:r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761" w:rsidRPr="003618D0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8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представляет информацию о ходе ее реализации в соответствии с Соглашениями, заключаемыми между Администрацией муниципального образования «Город Майкоп» и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ежегодно до 15 февраля года, следующего за отчетным, представляет Управлению годовой отчет о выполнении мероприятий Программы.</w:t>
      </w:r>
    </w:p>
    <w:p w:rsidR="001B070B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Годовой отчет о ходе реализации и оценке эффективности реализации Программы формируется Управлением с учетом информации, полученной от Участника Программы и в срок до 1 марта года, следующего за отчетным, представляется в Комитет по экономике Администрации муниципального образования «Город Майкоп».</w:t>
      </w:r>
    </w:p>
    <w:p w:rsidR="00126351" w:rsidRPr="00126351" w:rsidRDefault="00560297" w:rsidP="0066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ч.3 ст. 15 Федерального закона от 24.07.2007 №209 - ФЗ «О развитии малого и среднего предпринимательства в Российской Федерации» требования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при реализации муниципальных программ (подпрограмм).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Требованиями для организаций, образующих инфраструктуру поддержки субъектов малого и среднего предпринимательства в муниципальном образовании «Город Майкоп» являются: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учредителем организации должна являться Администрация муниципального образования «Город Майкоп»;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деятельность организации должна быть отражена в уставе организации и направлена на содействие развитию и поддержке субъектов малого и среднего предпринимательства;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должна осуществлять свою деятельность не менее пяти лет;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не должна находиться в стадии реорганизации, ликвидации и банкротства;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у организации должна отсутствовать задолженность по страховым взносам, налогам и сборам в бюджеты всех уровней;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у организации должна отсутствовать задолженность по заработной плате перед работниками;</w:t>
      </w:r>
    </w:p>
    <w:p w:rsidR="00126351" w:rsidRPr="00126351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6351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должна осуществлять свою деятельность на территории муниципального образования «Город Майкоп» и состоять на налоговом учете в установленном порядке.</w:t>
      </w:r>
    </w:p>
    <w:p w:rsidR="00151623" w:rsidRDefault="00151623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1AF" w:rsidRPr="00F34DF2" w:rsidRDefault="00123C5B" w:rsidP="005E3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4D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37444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92E9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61B81" w:rsidRPr="007D4303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4303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361B81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430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23C5B">
        <w:rPr>
          <w:rFonts w:ascii="Times New Roman" w:hAnsi="Times New Roman" w:cs="Times New Roman"/>
          <w:sz w:val="28"/>
          <w:szCs w:val="28"/>
        </w:rPr>
        <w:t>всех источников финансирования</w:t>
      </w:r>
      <w:r w:rsidRPr="007D4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64" w:rsidRDefault="00E44E64" w:rsidP="009E57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1EDC" w:rsidRP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2016 - 201</w:t>
      </w:r>
      <w:r w:rsidR="005C67AC">
        <w:rPr>
          <w:rFonts w:ascii="Times New Roman" w:hAnsi="Times New Roman" w:cs="Times New Roman"/>
          <w:sz w:val="28"/>
          <w:szCs w:val="28"/>
        </w:rPr>
        <w:t>9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годы составляет 1</w:t>
      </w:r>
      <w:r w:rsidR="005C67AC">
        <w:rPr>
          <w:rFonts w:ascii="Times New Roman" w:hAnsi="Times New Roman" w:cs="Times New Roman"/>
          <w:sz w:val="28"/>
          <w:szCs w:val="28"/>
        </w:rPr>
        <w:t>5</w:t>
      </w:r>
      <w:r w:rsidRPr="00391EDC">
        <w:rPr>
          <w:rFonts w:ascii="Times New Roman" w:hAnsi="Times New Roman" w:cs="Times New Roman"/>
          <w:sz w:val="28"/>
          <w:szCs w:val="28"/>
        </w:rPr>
        <w:t> </w:t>
      </w:r>
      <w:r w:rsidR="002A4851">
        <w:rPr>
          <w:rFonts w:ascii="Times New Roman" w:hAnsi="Times New Roman" w:cs="Times New Roman"/>
          <w:sz w:val="28"/>
          <w:szCs w:val="28"/>
        </w:rPr>
        <w:t>8</w:t>
      </w:r>
      <w:r w:rsidRPr="00391EDC">
        <w:rPr>
          <w:rFonts w:ascii="Times New Roman" w:hAnsi="Times New Roman" w:cs="Times New Roman"/>
          <w:sz w:val="28"/>
          <w:szCs w:val="28"/>
        </w:rPr>
        <w:t>80, 0 тыс. руб., в том числе:</w:t>
      </w:r>
    </w:p>
    <w:p w:rsidR="00391EDC" w:rsidRPr="00391EDC" w:rsidRDefault="00391EDC" w:rsidP="00391ED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 xml:space="preserve">1) в 2016 году – </w:t>
      </w:r>
      <w:r w:rsidR="002A4851">
        <w:rPr>
          <w:rFonts w:ascii="Times New Roman" w:hAnsi="Times New Roman" w:cs="Times New Roman"/>
          <w:sz w:val="28"/>
          <w:szCs w:val="28"/>
        </w:rPr>
        <w:t>8</w:t>
      </w:r>
      <w:r w:rsidRPr="00391EDC">
        <w:rPr>
          <w:rFonts w:ascii="Times New Roman" w:hAnsi="Times New Roman" w:cs="Times New Roman"/>
          <w:sz w:val="28"/>
          <w:szCs w:val="28"/>
        </w:rPr>
        <w:t>80,0 тыс. руб.;</w:t>
      </w:r>
    </w:p>
    <w:p w:rsidR="00391EDC" w:rsidRPr="00391EDC" w:rsidRDefault="00391EDC" w:rsidP="00391ED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>2) в 2017 году – 5 000,0 тыс. руб.;</w:t>
      </w:r>
    </w:p>
    <w:p w:rsidR="00391EDC" w:rsidRDefault="00391EDC" w:rsidP="00391ED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>3) в 2018 году – 5 000,0 тыс. руб.;</w:t>
      </w:r>
    </w:p>
    <w:p w:rsidR="005C67AC" w:rsidRDefault="005C67AC" w:rsidP="005C67A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1EDC">
        <w:rPr>
          <w:rFonts w:ascii="Times New Roman" w:hAnsi="Times New Roman" w:cs="Times New Roman"/>
          <w:sz w:val="28"/>
          <w:szCs w:val="28"/>
        </w:rPr>
        <w:t>)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году – 5 000,0 тыс. руб.;</w:t>
      </w:r>
    </w:p>
    <w:p w:rsid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муниципального образования «Город Майкоп» путем предоставления субсидий Участнику Программы.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47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представлен в таблице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EDC" w:rsidSect="005225BC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D4303" w:rsidRDefault="009E57A1" w:rsidP="009E57A1">
      <w:pPr>
        <w:pStyle w:val="ConsPlusNonformat"/>
        <w:ind w:left="106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F026F" w:rsidRPr="001F026F">
        <w:rPr>
          <w:rFonts w:ascii="Times New Roman" w:hAnsi="Times New Roman" w:cs="Times New Roman"/>
          <w:bCs/>
          <w:sz w:val="28"/>
          <w:szCs w:val="28"/>
        </w:rPr>
        <w:t>Таблица №</w:t>
      </w:r>
      <w:r w:rsidR="009A6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Cs/>
          <w:sz w:val="28"/>
          <w:szCs w:val="28"/>
        </w:rPr>
        <w:t>4</w:t>
      </w:r>
    </w:p>
    <w:p w:rsidR="00374447" w:rsidRPr="00026A5F" w:rsidRDefault="00374447" w:rsidP="00374447">
      <w:pPr>
        <w:pStyle w:val="ConsPlusNonformat"/>
        <w:ind w:left="6521" w:right="2379" w:hanging="652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6A5F">
        <w:rPr>
          <w:rFonts w:ascii="Times New Roman" w:hAnsi="Times New Roman" w:cs="Times New Roman"/>
          <w:bCs/>
          <w:sz w:val="28"/>
          <w:szCs w:val="28"/>
        </w:rPr>
        <w:t>План реализации основных мероприятий</w:t>
      </w:r>
    </w:p>
    <w:p w:rsidR="00374447" w:rsidRPr="00026A5F" w:rsidRDefault="00374447" w:rsidP="00374447">
      <w:pPr>
        <w:pStyle w:val="ConsPlusNonformat"/>
        <w:ind w:left="6521" w:right="2379" w:hanging="652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 финансирования</w:t>
      </w:r>
    </w:p>
    <w:p w:rsidR="009E57A1" w:rsidRDefault="009E57A1" w:rsidP="009E57A1">
      <w:pPr>
        <w:pStyle w:val="ConsPlusNonformat"/>
        <w:ind w:left="106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851"/>
        <w:gridCol w:w="283"/>
        <w:gridCol w:w="284"/>
        <w:gridCol w:w="708"/>
        <w:gridCol w:w="284"/>
        <w:gridCol w:w="709"/>
        <w:gridCol w:w="283"/>
        <w:gridCol w:w="284"/>
        <w:gridCol w:w="708"/>
        <w:gridCol w:w="284"/>
        <w:gridCol w:w="709"/>
        <w:gridCol w:w="283"/>
        <w:gridCol w:w="284"/>
        <w:gridCol w:w="708"/>
        <w:gridCol w:w="426"/>
        <w:gridCol w:w="708"/>
        <w:gridCol w:w="284"/>
        <w:gridCol w:w="283"/>
        <w:gridCol w:w="709"/>
        <w:gridCol w:w="284"/>
        <w:gridCol w:w="708"/>
        <w:gridCol w:w="284"/>
        <w:gridCol w:w="283"/>
        <w:gridCol w:w="709"/>
        <w:gridCol w:w="284"/>
      </w:tblGrid>
      <w:tr w:rsidR="005C67AC" w:rsidRPr="005C67AC" w:rsidTr="00465DAB">
        <w:trPr>
          <w:trHeight w:val="34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7" w:type="dxa"/>
            <w:gridSpan w:val="22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C67AC" w:rsidRPr="005C67AC" w:rsidRDefault="005C67AC" w:rsidP="00160B6F">
            <w:pPr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32" w:rsidRPr="005C67AC" w:rsidTr="00465DAB">
        <w:trPr>
          <w:trHeight w:val="1425"/>
        </w:trPr>
        <w:tc>
          <w:tcPr>
            <w:tcW w:w="567" w:type="dxa"/>
            <w:vMerge w:val="restart"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693" w:type="dxa"/>
            <w:vMerge w:val="restart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основных мероприятий, направлений расходования</w:t>
            </w:r>
          </w:p>
        </w:tc>
        <w:tc>
          <w:tcPr>
            <w:tcW w:w="1418" w:type="dxa"/>
            <w:vMerge w:val="restart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соисполнителя (участника)</w:t>
            </w:r>
          </w:p>
        </w:tc>
        <w:tc>
          <w:tcPr>
            <w:tcW w:w="2410" w:type="dxa"/>
            <w:gridSpan w:val="5"/>
            <w:hideMark/>
          </w:tcPr>
          <w:p w:rsidR="008F1632" w:rsidRPr="005C67AC" w:rsidRDefault="008F1632" w:rsidP="00AE161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AE161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AE161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 </w:t>
            </w:r>
          </w:p>
          <w:p w:rsidR="008F1632" w:rsidRPr="005C67AC" w:rsidRDefault="008F1632" w:rsidP="005C67A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– 2019 годы</w:t>
            </w:r>
          </w:p>
        </w:tc>
        <w:tc>
          <w:tcPr>
            <w:tcW w:w="2268" w:type="dxa"/>
            <w:gridSpan w:val="5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410" w:type="dxa"/>
            <w:gridSpan w:val="5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</w:tcPr>
          <w:p w:rsidR="008F1632" w:rsidRPr="005C67AC" w:rsidRDefault="008F1632" w:rsidP="00FD4C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FD4C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FD4C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FD4C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  <w:p w:rsidR="008F1632" w:rsidRPr="005C67AC" w:rsidRDefault="008F1632" w:rsidP="00FD4C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68" w:type="dxa"/>
            <w:gridSpan w:val="5"/>
          </w:tcPr>
          <w:p w:rsidR="008F1632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8F1632" w:rsidRPr="005C67AC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8F1632" w:rsidRPr="005C67AC" w:rsidTr="00465DAB">
        <w:trPr>
          <w:cantSplit/>
          <w:trHeight w:val="1185"/>
        </w:trPr>
        <w:tc>
          <w:tcPr>
            <w:tcW w:w="567" w:type="dxa"/>
            <w:vMerge/>
          </w:tcPr>
          <w:p w:rsidR="008F1632" w:rsidRPr="005C67AC" w:rsidRDefault="008F1632" w:rsidP="00B0295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8F1632" w:rsidRPr="005C67AC" w:rsidRDefault="008F1632" w:rsidP="00B0295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F1632" w:rsidRPr="005C67AC" w:rsidRDefault="008F1632" w:rsidP="00B0295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extDirection w:val="btLr"/>
            <w:hideMark/>
          </w:tcPr>
          <w:p w:rsidR="008F1632" w:rsidRPr="005C67AC" w:rsidRDefault="008F1632" w:rsidP="00B02951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 ВСЕГО</w:t>
            </w:r>
          </w:p>
        </w:tc>
        <w:tc>
          <w:tcPr>
            <w:tcW w:w="283" w:type="dxa"/>
            <w:hideMark/>
          </w:tcPr>
          <w:p w:rsidR="008F1632" w:rsidRPr="005C67AC" w:rsidRDefault="008F1632" w:rsidP="00061E93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hideMark/>
          </w:tcPr>
          <w:p w:rsidR="008F1632" w:rsidRPr="005C67AC" w:rsidRDefault="008F1632" w:rsidP="00B0295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hideMark/>
          </w:tcPr>
          <w:p w:rsidR="008F1632" w:rsidRPr="005C67AC" w:rsidRDefault="008F1632" w:rsidP="00B0295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6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  <w:hideMark/>
          </w:tcPr>
          <w:p w:rsidR="008F1632" w:rsidRPr="005C67AC" w:rsidRDefault="008F1632" w:rsidP="00B0295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8F1632" w:rsidRPr="005C67AC" w:rsidRDefault="008F1632" w:rsidP="00687F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hideMark/>
          </w:tcPr>
          <w:p w:rsidR="008F1632" w:rsidRPr="005C67AC" w:rsidRDefault="008F1632" w:rsidP="00B0295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</w:tcPr>
          <w:p w:rsidR="008F1632" w:rsidRPr="005C67AC" w:rsidRDefault="008F1632" w:rsidP="00BA560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3F1F33" w:rsidRPr="005C67AC" w:rsidTr="003F1F33">
        <w:trPr>
          <w:cantSplit/>
          <w:trHeight w:val="461"/>
        </w:trPr>
        <w:tc>
          <w:tcPr>
            <w:tcW w:w="567" w:type="dxa"/>
            <w:vMerge/>
          </w:tcPr>
          <w:p w:rsidR="003F1F33" w:rsidRPr="005C67AC" w:rsidRDefault="003F1F33" w:rsidP="00B0295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5" w:type="dxa"/>
            <w:gridSpan w:val="27"/>
          </w:tcPr>
          <w:p w:rsidR="003F1F33" w:rsidRPr="003455C1" w:rsidRDefault="003F1F33" w:rsidP="00BA560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55C1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муниципального образования «Город Майкоп» на 2016 - 2019 годы</w:t>
            </w:r>
          </w:p>
        </w:tc>
      </w:tr>
      <w:tr w:rsidR="008F1632" w:rsidRPr="005C67AC" w:rsidTr="00465DAB">
        <w:trPr>
          <w:trHeight w:val="300"/>
        </w:trPr>
        <w:tc>
          <w:tcPr>
            <w:tcW w:w="567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8F1632" w:rsidRPr="005C67AC" w:rsidRDefault="008F1632" w:rsidP="003F1F33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F1F33" w:rsidRPr="005C67AC" w:rsidRDefault="00E452EE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51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8F16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A48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880,0</w:t>
            </w: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300"/>
        </w:trPr>
        <w:tc>
          <w:tcPr>
            <w:tcW w:w="567" w:type="dxa"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r w:rsidRPr="005C67AC">
              <w:rPr>
                <w:sz w:val="16"/>
                <w:szCs w:val="16"/>
              </w:rPr>
              <w:t xml:space="preserve"> </w:t>
            </w: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1418" w:type="dxa"/>
            <w:vMerge w:val="restart"/>
          </w:tcPr>
          <w:p w:rsidR="00851B0F" w:rsidRDefault="00851B0F" w:rsidP="00851B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 по мероприятию</w:t>
            </w:r>
          </w:p>
          <w:p w:rsidR="00851B0F" w:rsidRDefault="00851B0F" w:rsidP="00740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51B0F" w:rsidRDefault="00851B0F" w:rsidP="00740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51B0F" w:rsidRDefault="00851B0F" w:rsidP="00740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51B0F" w:rsidRPr="00026A5F" w:rsidRDefault="00851B0F" w:rsidP="00851B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6A5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</w:t>
            </w:r>
            <w:r w:rsidRPr="00026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 субъект малого и среднего предпринимательства</w:t>
            </w:r>
            <w:r w:rsidRPr="00026A5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51B0F" w:rsidRDefault="00851B0F" w:rsidP="00851B0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53F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      </w:r>
          </w:p>
          <w:p w:rsidR="00851B0F" w:rsidRDefault="00851B0F" w:rsidP="00851B0F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51B0F" w:rsidRPr="00EB53F2" w:rsidRDefault="00851B0F" w:rsidP="00851B0F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53F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Участник - </w:t>
            </w:r>
            <w:r w:rsidRPr="00EB53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физическое лицо</w:t>
            </w:r>
          </w:p>
          <w:p w:rsidR="00624715" w:rsidRDefault="00851B0F" w:rsidP="00851B0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53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соответствии с требованиями действующего законодательства Российской Федерации</w:t>
            </w:r>
            <w:r w:rsidRPr="00EB53F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 по мероприятию</w:t>
            </w: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6A5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</w:t>
            </w:r>
            <w:r w:rsidRPr="00026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 субъект малого и среднего предпринимательства.</w:t>
            </w: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F1632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 по мероприятию</w:t>
            </w:r>
          </w:p>
          <w:p w:rsidR="00624715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6A5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</w:t>
            </w:r>
            <w:r w:rsidRPr="00026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 субъект малого и среднего предпринимательства.</w:t>
            </w: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24715" w:rsidRDefault="00624715" w:rsidP="0062471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82776" w:rsidRDefault="00624715" w:rsidP="0062471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 по мероприятию</w:t>
            </w:r>
          </w:p>
          <w:p w:rsidR="00D82776" w:rsidRDefault="00D82776" w:rsidP="00D8277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82776" w:rsidRDefault="00D82776" w:rsidP="00D8277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82776" w:rsidRDefault="00D82776" w:rsidP="00D8277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82776" w:rsidRPr="00EB53F2" w:rsidRDefault="00D82776" w:rsidP="00D8277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53F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Участник - </w:t>
            </w:r>
            <w:r w:rsidRPr="00EB53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физическое лицо</w:t>
            </w:r>
          </w:p>
          <w:p w:rsidR="00624715" w:rsidRPr="00D82776" w:rsidRDefault="00D82776" w:rsidP="00D8277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53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соответствии с требованиями действующего законодательства Российской Федерации</w:t>
            </w:r>
            <w:r w:rsidRPr="00EB53F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noWrap/>
          </w:tcPr>
          <w:p w:rsidR="008F1632" w:rsidRPr="005C67AC" w:rsidRDefault="00465DAB" w:rsidP="002A48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141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A48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141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1305"/>
        </w:trPr>
        <w:tc>
          <w:tcPr>
            <w:tcW w:w="567" w:type="dxa"/>
          </w:tcPr>
          <w:p w:rsidR="008F1632" w:rsidRPr="005C67AC" w:rsidRDefault="008F1632" w:rsidP="0037376E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93" w:type="dxa"/>
            <w:hideMark/>
          </w:tcPr>
          <w:p w:rsidR="008F1632" w:rsidRPr="005C67AC" w:rsidRDefault="00851B0F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1633938</wp:posOffset>
                      </wp:positionH>
                      <wp:positionV relativeFrom="paragraph">
                        <wp:posOffset>-4390</wp:posOffset>
                      </wp:positionV>
                      <wp:extent cx="898497" cy="0"/>
                      <wp:effectExtent l="0" t="0" r="3556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53F11F" id="Прямая соединительная линия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65pt,-.35pt" to="199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" strokecolor="black [3040]"/>
                  </w:pict>
                </mc:Fallback>
              </mc:AlternateContent>
            </w:r>
            <w:r w:rsidR="008F1632"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Микрозаймы СМСП (на конкурсной основе)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465DA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660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93" w:type="dxa"/>
            <w:hideMark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A48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31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A48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31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660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93" w:type="dxa"/>
            <w:hideMark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8F1632" w:rsidP="00465DA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465DA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465DA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465DA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64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67AC">
              <w:rPr>
                <w:rFonts w:ascii="Times New Roman" w:eastAsia="Calibri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93" w:type="dxa"/>
            <w:hideMark/>
          </w:tcPr>
          <w:p w:rsidR="008F1632" w:rsidRDefault="008F1632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67AC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субсидий СМСП  на возмещение части затрат по оплате арендных платежей.</w:t>
            </w: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Default="00851B0F" w:rsidP="002B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1B0F" w:rsidRPr="005C67AC" w:rsidRDefault="00851B0F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465DA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48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48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70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693" w:type="dxa"/>
            <w:hideMark/>
          </w:tcPr>
          <w:p w:rsidR="008F1632" w:rsidRPr="005C67AC" w:rsidRDefault="00851B0F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1641889</wp:posOffset>
                      </wp:positionH>
                      <wp:positionV relativeFrom="paragraph">
                        <wp:posOffset>4942</wp:posOffset>
                      </wp:positionV>
                      <wp:extent cx="898498" cy="0"/>
                      <wp:effectExtent l="0" t="0" r="355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4FAFA8"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.4pt" to="20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dH4gEAANgDAAAOAAAAZHJzL2Uyb0RvYy54bWysU82O0zAQviPxDpbvNOmKRd2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" strokecolor="black [3040]"/>
                  </w:pict>
                </mc:Fallback>
              </mc:AlternateContent>
            </w:r>
            <w:r w:rsidR="008F1632" w:rsidRPr="005C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1128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693" w:type="dxa"/>
            <w:hideMark/>
          </w:tcPr>
          <w:p w:rsidR="008F1632" w:rsidRDefault="008F1632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Default="00851B0F" w:rsidP="002B2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B0F" w:rsidRPr="005C67AC" w:rsidRDefault="00851B0F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465DA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720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</w:tcPr>
          <w:p w:rsidR="008F1632" w:rsidRPr="005C67AC" w:rsidRDefault="00851B0F" w:rsidP="002B29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1618035</wp:posOffset>
                      </wp:positionH>
                      <wp:positionV relativeFrom="paragraph">
                        <wp:posOffset>1795</wp:posOffset>
                      </wp:positionV>
                      <wp:extent cx="962108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1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5C1A71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.15pt" to="203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" strokecolor="black [3040]"/>
                  </w:pict>
                </mc:Fallback>
              </mc:AlternateContent>
            </w:r>
            <w:r w:rsidR="008F1632" w:rsidRPr="005C67AC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r w:rsidR="008F1632" w:rsidRPr="005C67AC">
              <w:rPr>
                <w:sz w:val="16"/>
                <w:szCs w:val="16"/>
              </w:rPr>
              <w:t xml:space="preserve"> </w:t>
            </w:r>
            <w:r w:rsidR="008F1632" w:rsidRPr="005C6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675"/>
        </w:trPr>
        <w:tc>
          <w:tcPr>
            <w:tcW w:w="567" w:type="dxa"/>
          </w:tcPr>
          <w:p w:rsidR="008F1632" w:rsidRPr="005C67AC" w:rsidRDefault="008F1632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93" w:type="dxa"/>
            <w:hideMark/>
          </w:tcPr>
          <w:p w:rsidR="008F1632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1618034</wp:posOffset>
                      </wp:positionH>
                      <wp:positionV relativeFrom="paragraph">
                        <wp:posOffset>-2788</wp:posOffset>
                      </wp:positionV>
                      <wp:extent cx="96202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4262F27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-.2pt" to="20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" strokecolor="black [3040]"/>
                  </w:pict>
                </mc:Fallback>
              </mc:AlternateContent>
            </w:r>
            <w:r w:rsidR="008F1632"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Pr="005C67AC" w:rsidRDefault="00624715" w:rsidP="007B58AA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E6C6A" wp14:editId="6341FDE4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132080</wp:posOffset>
                      </wp:positionV>
                      <wp:extent cx="9144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5FC700" id="Прямая соединительная линия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4pt,10.4pt" to="199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" strokecolor="black [3040]"/>
                  </w:pict>
                </mc:Fallback>
              </mc:AlternateConten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67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</w:tcPr>
          <w:p w:rsidR="008F1632" w:rsidRPr="005C67AC" w:rsidRDefault="008F1632" w:rsidP="00515268">
            <w:pP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r w:rsidRPr="005C67AC">
              <w:rPr>
                <w:sz w:val="16"/>
                <w:szCs w:val="16"/>
              </w:rPr>
              <w:t xml:space="preserve"> </w:t>
            </w: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«Содействие развитию и стимулирование молодежного и инновационного предпринимательства»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70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93" w:type="dxa"/>
            <w:hideMark/>
          </w:tcPr>
          <w:p w:rsidR="008F1632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715" w:rsidRPr="005C67AC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70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</w:tcPr>
          <w:p w:rsidR="008F1632" w:rsidRPr="005C67AC" w:rsidRDefault="00624715" w:rsidP="002B299C">
            <w:pP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1641889</wp:posOffset>
                      </wp:positionH>
                      <wp:positionV relativeFrom="paragraph">
                        <wp:posOffset>-6378</wp:posOffset>
                      </wp:positionV>
                      <wp:extent cx="914400" cy="7952"/>
                      <wp:effectExtent l="0" t="0" r="1905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CDBED8" id="Прямая соединительная линия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-.5pt" to="20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" strokecolor="black [3040]"/>
                  </w:pict>
                </mc:Fallback>
              </mc:AlternateContent>
            </w:r>
            <w:r w:rsidR="008F1632" w:rsidRPr="005C67AC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r w:rsidR="008F1632" w:rsidRPr="005C67AC">
              <w:rPr>
                <w:sz w:val="16"/>
                <w:szCs w:val="16"/>
              </w:rPr>
              <w:t xml:space="preserve"> </w:t>
            </w:r>
            <w:r w:rsidR="008F1632"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70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693" w:type="dxa"/>
          </w:tcPr>
          <w:p w:rsidR="008F1632" w:rsidRPr="005C67AC" w:rsidRDefault="00624715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1641889</wp:posOffset>
                      </wp:positionH>
                      <wp:positionV relativeFrom="paragraph">
                        <wp:posOffset>-8531</wp:posOffset>
                      </wp:positionV>
                      <wp:extent cx="9144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9F33770"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-.65pt" to="201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" strokecolor="black [3040]"/>
                  </w:pict>
                </mc:Fallback>
              </mc:AlternateContent>
            </w:r>
            <w:r w:rsidR="008F1632"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выставок товаровпроизводителей,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5636A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8F1632" w:rsidRPr="005C67AC" w:rsidTr="00465DAB">
        <w:trPr>
          <w:trHeight w:val="705"/>
        </w:trPr>
        <w:tc>
          <w:tcPr>
            <w:tcW w:w="567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693" w:type="dxa"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1418" w:type="dxa"/>
            <w:vMerge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465DAB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  <w:r w:rsidR="008F1632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26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4" w:type="dxa"/>
            <w:noWrap/>
          </w:tcPr>
          <w:p w:rsidR="008F1632" w:rsidRPr="005C67AC" w:rsidRDefault="008F1632" w:rsidP="002B299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4" w:type="dxa"/>
          </w:tcPr>
          <w:p w:rsidR="008F1632" w:rsidRPr="005C67AC" w:rsidRDefault="008F1632" w:rsidP="00BA560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</w:tbl>
    <w:p w:rsidR="00C27221" w:rsidRDefault="00C27221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64" w:rsidRDefault="00E44E64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990" w:rsidRDefault="006B4990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B4990" w:rsidSect="00E44E64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9A681C" w:rsidRPr="00D03368" w:rsidRDefault="009A681C" w:rsidP="009A681C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72B60">
        <w:rPr>
          <w:rFonts w:ascii="Times New Roman" w:hAnsi="Times New Roman" w:cs="Times New Roman"/>
          <w:sz w:val="28"/>
          <w:szCs w:val="28"/>
        </w:rPr>
        <w:t>Размер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источников</w:t>
      </w:r>
      <w:r w:rsidRPr="00D72B60">
        <w:rPr>
          <w:rFonts w:ascii="Times New Roman" w:hAnsi="Times New Roman" w:cs="Times New Roman"/>
          <w:sz w:val="28"/>
          <w:szCs w:val="28"/>
        </w:rPr>
        <w:t xml:space="preserve"> на очередной год определяется решением высшего органа управления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B60">
        <w:rPr>
          <w:rFonts w:ascii="Times New Roman" w:hAnsi="Times New Roman" w:cs="Times New Roman"/>
          <w:sz w:val="28"/>
          <w:szCs w:val="28"/>
        </w:rPr>
        <w:t>(-ов) Программы.</w:t>
      </w:r>
    </w:p>
    <w:p w:rsidR="004861E1" w:rsidRDefault="004861E1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E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131B8">
        <w:rPr>
          <w:rFonts w:ascii="Times New Roman" w:hAnsi="Times New Roman" w:cs="Times New Roman"/>
          <w:sz w:val="28"/>
          <w:szCs w:val="28"/>
        </w:rPr>
        <w:t>м</w:t>
      </w:r>
      <w:r w:rsidRPr="004861E1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B131B8">
        <w:rPr>
          <w:rFonts w:ascii="Times New Roman" w:hAnsi="Times New Roman" w:cs="Times New Roman"/>
          <w:sz w:val="28"/>
          <w:szCs w:val="28"/>
        </w:rPr>
        <w:t>«Р</w:t>
      </w:r>
      <w:r w:rsidRPr="004861E1">
        <w:rPr>
          <w:rFonts w:ascii="Times New Roman" w:hAnsi="Times New Roman" w:cs="Times New Roman"/>
          <w:sz w:val="28"/>
          <w:szCs w:val="28"/>
        </w:rPr>
        <w:t>азвити</w:t>
      </w:r>
      <w:r w:rsidR="00B131B8">
        <w:rPr>
          <w:rFonts w:ascii="Times New Roman" w:hAnsi="Times New Roman" w:cs="Times New Roman"/>
          <w:sz w:val="28"/>
          <w:szCs w:val="28"/>
        </w:rPr>
        <w:t>е</w:t>
      </w:r>
      <w:r w:rsidRPr="004861E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861E1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 w:rsidR="0090555B">
        <w:rPr>
          <w:rFonts w:ascii="Times New Roman" w:hAnsi="Times New Roman" w:cs="Times New Roman"/>
          <w:sz w:val="28"/>
          <w:szCs w:val="28"/>
        </w:rPr>
        <w:t>14</w:t>
      </w:r>
      <w:r w:rsidRPr="004861E1">
        <w:rPr>
          <w:rFonts w:ascii="Times New Roman" w:hAnsi="Times New Roman" w:cs="Times New Roman"/>
          <w:sz w:val="28"/>
          <w:szCs w:val="28"/>
        </w:rPr>
        <w:t xml:space="preserve"> </w:t>
      </w:r>
      <w:r w:rsidR="00374F66">
        <w:rPr>
          <w:rFonts w:ascii="Times New Roman" w:hAnsi="Times New Roman" w:cs="Times New Roman"/>
          <w:sz w:val="28"/>
          <w:szCs w:val="28"/>
        </w:rPr>
        <w:t>–</w:t>
      </w:r>
      <w:r w:rsidR="0090555B">
        <w:rPr>
          <w:rFonts w:ascii="Times New Roman" w:hAnsi="Times New Roman" w:cs="Times New Roman"/>
          <w:sz w:val="28"/>
          <w:szCs w:val="28"/>
        </w:rPr>
        <w:t xml:space="preserve"> 2017</w:t>
      </w:r>
      <w:r w:rsidR="00374F66">
        <w:rPr>
          <w:rFonts w:ascii="Times New Roman" w:hAnsi="Times New Roman" w:cs="Times New Roman"/>
          <w:sz w:val="28"/>
          <w:szCs w:val="28"/>
        </w:rPr>
        <w:t>»</w:t>
      </w:r>
      <w:r w:rsidRPr="004861E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66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>показал, что наибо</w:t>
      </w:r>
      <w:r w:rsidR="00374F66">
        <w:rPr>
          <w:rFonts w:ascii="Times New Roman" w:hAnsi="Times New Roman" w:cs="Times New Roman"/>
          <w:sz w:val="28"/>
          <w:szCs w:val="28"/>
        </w:rPr>
        <w:t xml:space="preserve">лее востребованным мероприятием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861E1">
        <w:rPr>
          <w:rFonts w:ascii="Times New Roman" w:hAnsi="Times New Roman" w:cs="Times New Roman"/>
          <w:sz w:val="24"/>
          <w:szCs w:val="24"/>
        </w:rPr>
        <w:t xml:space="preserve"> </w:t>
      </w:r>
      <w:r w:rsidRPr="003A29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74F66" w:rsidRPr="003A293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 микрокредитования субъектов предпринимательской деятельности».</w:t>
      </w:r>
      <w:r w:rsidR="00374F66">
        <w:rPr>
          <w:rFonts w:ascii="Times New Roman" w:hAnsi="Times New Roman" w:cs="Times New Roman"/>
          <w:sz w:val="28"/>
          <w:szCs w:val="28"/>
        </w:rPr>
        <w:t xml:space="preserve"> Исходя из направления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74F66">
        <w:rPr>
          <w:rFonts w:ascii="Times New Roman" w:hAnsi="Times New Roman" w:cs="Times New Roman"/>
          <w:sz w:val="28"/>
          <w:szCs w:val="28"/>
        </w:rPr>
        <w:t xml:space="preserve">, а также сумм </w:t>
      </w:r>
      <w:r w:rsidR="00D33346" w:rsidRPr="00E25D4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374F66">
        <w:rPr>
          <w:rFonts w:ascii="Times New Roman" w:hAnsi="Times New Roman" w:cs="Times New Roman"/>
          <w:sz w:val="28"/>
          <w:szCs w:val="28"/>
        </w:rPr>
        <w:t xml:space="preserve"> мероприятий из бюджета муниципального образования «Город Майкоп» за все годы реализации </w:t>
      </w:r>
      <w:r w:rsidR="00B131B8">
        <w:rPr>
          <w:rFonts w:ascii="Times New Roman" w:hAnsi="Times New Roman" w:cs="Times New Roman"/>
          <w:sz w:val="28"/>
          <w:szCs w:val="28"/>
        </w:rPr>
        <w:t>м</w:t>
      </w:r>
      <w:r w:rsidR="00621AD1" w:rsidRPr="00621AD1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B131B8">
        <w:rPr>
          <w:rFonts w:ascii="Times New Roman" w:hAnsi="Times New Roman" w:cs="Times New Roman"/>
          <w:sz w:val="28"/>
          <w:szCs w:val="28"/>
        </w:rPr>
        <w:t>«Р</w:t>
      </w:r>
      <w:r w:rsidR="00621AD1" w:rsidRPr="00621AD1">
        <w:rPr>
          <w:rFonts w:ascii="Times New Roman" w:hAnsi="Times New Roman" w:cs="Times New Roman"/>
          <w:sz w:val="28"/>
          <w:szCs w:val="28"/>
        </w:rPr>
        <w:t>азвити</w:t>
      </w:r>
      <w:r w:rsidR="00B131B8">
        <w:rPr>
          <w:rFonts w:ascii="Times New Roman" w:hAnsi="Times New Roman" w:cs="Times New Roman"/>
          <w:sz w:val="28"/>
          <w:szCs w:val="28"/>
        </w:rPr>
        <w:t>е</w:t>
      </w:r>
      <w:r w:rsidR="00621AD1" w:rsidRPr="00621AD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</w:t>
      </w:r>
      <w:r w:rsidR="00212E8B">
        <w:rPr>
          <w:rFonts w:ascii="Times New Roman" w:hAnsi="Times New Roman" w:cs="Times New Roman"/>
          <w:sz w:val="28"/>
          <w:szCs w:val="28"/>
        </w:rPr>
        <w:t>ства муниципального образования</w:t>
      </w:r>
      <w:r w:rsidR="00621AD1" w:rsidRPr="00621AD1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 w:rsidR="0090555B">
        <w:rPr>
          <w:rFonts w:ascii="Times New Roman" w:hAnsi="Times New Roman" w:cs="Times New Roman"/>
          <w:sz w:val="28"/>
          <w:szCs w:val="28"/>
        </w:rPr>
        <w:t>14</w:t>
      </w:r>
      <w:r w:rsidR="00621AD1" w:rsidRPr="00621AD1">
        <w:rPr>
          <w:rFonts w:ascii="Times New Roman" w:hAnsi="Times New Roman" w:cs="Times New Roman"/>
          <w:sz w:val="28"/>
          <w:szCs w:val="28"/>
        </w:rPr>
        <w:t xml:space="preserve"> – 201</w:t>
      </w:r>
      <w:r w:rsidR="0090555B">
        <w:rPr>
          <w:rFonts w:ascii="Times New Roman" w:hAnsi="Times New Roman" w:cs="Times New Roman"/>
          <w:sz w:val="28"/>
          <w:szCs w:val="28"/>
        </w:rPr>
        <w:t>7</w:t>
      </w:r>
      <w:r w:rsidR="00621AD1" w:rsidRPr="00621A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C8">
        <w:rPr>
          <w:rFonts w:ascii="Times New Roman" w:hAnsi="Times New Roman" w:cs="Times New Roman"/>
          <w:sz w:val="28"/>
          <w:szCs w:val="28"/>
        </w:rPr>
        <w:t xml:space="preserve">     </w:t>
      </w:r>
      <w:r w:rsidR="006413C8" w:rsidRPr="006413C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муниципального образования «Город Майкоп» от 19.11.2013 №862 «Об утверждении муниципальной программы «Развитие малого и среднего предпринимательства муниципального образования «Город Майкоп» на 2014 - 2017 годы» </w:t>
      </w:r>
      <w:r w:rsidR="00374F66">
        <w:rPr>
          <w:rFonts w:ascii="Times New Roman" w:hAnsi="Times New Roman" w:cs="Times New Roman"/>
          <w:sz w:val="28"/>
          <w:szCs w:val="28"/>
        </w:rPr>
        <w:t>был определен список мероприятий Программы и о</w:t>
      </w:r>
      <w:r w:rsidR="00374F66" w:rsidRPr="00374F66">
        <w:rPr>
          <w:rFonts w:ascii="Times New Roman" w:hAnsi="Times New Roman" w:cs="Times New Roman"/>
          <w:sz w:val="28"/>
          <w:szCs w:val="28"/>
        </w:rPr>
        <w:t>бъем финансирования из бюджета муниципального образования</w:t>
      </w:r>
      <w:r w:rsidR="00374F66">
        <w:rPr>
          <w:rFonts w:ascii="Times New Roman" w:hAnsi="Times New Roman" w:cs="Times New Roman"/>
          <w:sz w:val="28"/>
          <w:szCs w:val="28"/>
        </w:rPr>
        <w:t xml:space="preserve"> </w:t>
      </w:r>
      <w:r w:rsidR="00374F66" w:rsidRPr="00374F66">
        <w:rPr>
          <w:rFonts w:ascii="Times New Roman" w:hAnsi="Times New Roman" w:cs="Times New Roman"/>
          <w:sz w:val="28"/>
          <w:szCs w:val="28"/>
        </w:rPr>
        <w:t>«Город Майкоп»</w:t>
      </w:r>
      <w:r w:rsidR="00374F66">
        <w:rPr>
          <w:rFonts w:ascii="Times New Roman" w:hAnsi="Times New Roman" w:cs="Times New Roman"/>
          <w:sz w:val="28"/>
          <w:szCs w:val="28"/>
        </w:rPr>
        <w:t xml:space="preserve"> данных мероприятий.</w:t>
      </w:r>
    </w:p>
    <w:p w:rsidR="00190EE0" w:rsidRDefault="00190EE0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A6C" w:rsidRDefault="00927A6C" w:rsidP="00361B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0EE0" w:rsidRDefault="00190EE0" w:rsidP="00190EE0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86B14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486B14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описание мер управления рисками</w:t>
      </w:r>
    </w:p>
    <w:p w:rsidR="00190EE0" w:rsidRDefault="00190EE0" w:rsidP="00190EE0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0EE0" w:rsidRPr="00486B14" w:rsidRDefault="00190EE0" w:rsidP="00190EE0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начительные изменения налогового законодательства, влияющие на дальнейшую реализацию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федерального и республиканского законодательства в сфере государственной поддержки СМСП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 управлению рисками реализации муниципальной программы являются: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предложений по 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изменений в законодательство при взаимодействии с общественными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EE0" w:rsidRPr="006B7C7D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7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предложений по регулированию форм и видов государственной поддержки СМСП при взаимодействии с общественными и профессиональными объединениями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3F3" w:rsidRDefault="00D833F3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7C7" w:rsidRDefault="00DB6749" w:rsidP="00D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40AE4" w:rsidRPr="006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возможностях и намерениях Администрации </w:t>
      </w:r>
      <w:r w:rsidR="007F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«Город Майкоп» </w:t>
      </w:r>
      <w:r w:rsidR="00640AE4" w:rsidRPr="006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привлечению средств федерального и республиканского бюджетов на реа</w:t>
      </w:r>
      <w:r w:rsidR="00D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лизацию </w:t>
      </w:r>
    </w:p>
    <w:p w:rsidR="00640AE4" w:rsidRDefault="00F527C7" w:rsidP="00D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 П</w:t>
      </w:r>
      <w:r w:rsidR="00D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E4" w:rsidRP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федерального 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640AE4" w:rsidRP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1A" w:rsidRPr="00DB5BA2" w:rsidRDefault="00DB5BA2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2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sectPr w:rsidR="007E641A" w:rsidRPr="00DB5BA2" w:rsidSect="00061E9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28" w:rsidRDefault="00F52A28" w:rsidP="00773CD5">
      <w:pPr>
        <w:spacing w:after="0" w:line="240" w:lineRule="auto"/>
      </w:pPr>
      <w:r>
        <w:separator/>
      </w:r>
    </w:p>
  </w:endnote>
  <w:endnote w:type="continuationSeparator" w:id="0">
    <w:p w:rsidR="00F52A28" w:rsidRDefault="00F52A28" w:rsidP="007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28" w:rsidRDefault="00F52A28" w:rsidP="00773CD5">
      <w:pPr>
        <w:spacing w:after="0" w:line="240" w:lineRule="auto"/>
      </w:pPr>
      <w:r>
        <w:separator/>
      </w:r>
    </w:p>
  </w:footnote>
  <w:footnote w:type="continuationSeparator" w:id="0">
    <w:p w:rsidR="00F52A28" w:rsidRDefault="00F52A28" w:rsidP="0077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12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52EE" w:rsidRPr="00530D22" w:rsidRDefault="00E452E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0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0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0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B7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30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52EE" w:rsidRDefault="00E45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9E"/>
    <w:multiLevelType w:val="hybridMultilevel"/>
    <w:tmpl w:val="327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A2D"/>
    <w:multiLevelType w:val="hybridMultilevel"/>
    <w:tmpl w:val="4C70E3A2"/>
    <w:lvl w:ilvl="0" w:tplc="E4B0D7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6276C"/>
    <w:multiLevelType w:val="hybridMultilevel"/>
    <w:tmpl w:val="6630BF92"/>
    <w:lvl w:ilvl="0" w:tplc="CEA880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D49CA"/>
    <w:multiLevelType w:val="hybridMultilevel"/>
    <w:tmpl w:val="A6B63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F37"/>
    <w:multiLevelType w:val="hybridMultilevel"/>
    <w:tmpl w:val="2D5694EA"/>
    <w:lvl w:ilvl="0" w:tplc="77AA5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BD54F9"/>
    <w:multiLevelType w:val="hybridMultilevel"/>
    <w:tmpl w:val="7382DBFE"/>
    <w:lvl w:ilvl="0" w:tplc="7FFED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96593"/>
    <w:multiLevelType w:val="hybridMultilevel"/>
    <w:tmpl w:val="C4685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AFE"/>
    <w:multiLevelType w:val="hybridMultilevel"/>
    <w:tmpl w:val="6330B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840"/>
    <w:multiLevelType w:val="hybridMultilevel"/>
    <w:tmpl w:val="1A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3"/>
    <w:rsid w:val="00010873"/>
    <w:rsid w:val="000133CD"/>
    <w:rsid w:val="00021737"/>
    <w:rsid w:val="00036244"/>
    <w:rsid w:val="00055048"/>
    <w:rsid w:val="000619C7"/>
    <w:rsid w:val="00061B39"/>
    <w:rsid w:val="00061E93"/>
    <w:rsid w:val="0007048B"/>
    <w:rsid w:val="000743E2"/>
    <w:rsid w:val="00086042"/>
    <w:rsid w:val="000A4473"/>
    <w:rsid w:val="000D2903"/>
    <w:rsid w:val="000D7C5F"/>
    <w:rsid w:val="000E7553"/>
    <w:rsid w:val="000F3592"/>
    <w:rsid w:val="000F5B8F"/>
    <w:rsid w:val="000F7950"/>
    <w:rsid w:val="0010146E"/>
    <w:rsid w:val="00101B01"/>
    <w:rsid w:val="00105EB7"/>
    <w:rsid w:val="00106C17"/>
    <w:rsid w:val="00107EBC"/>
    <w:rsid w:val="00115158"/>
    <w:rsid w:val="001203F6"/>
    <w:rsid w:val="001214F6"/>
    <w:rsid w:val="00123C5B"/>
    <w:rsid w:val="00126351"/>
    <w:rsid w:val="001267B5"/>
    <w:rsid w:val="00131CA1"/>
    <w:rsid w:val="001339A1"/>
    <w:rsid w:val="001356DD"/>
    <w:rsid w:val="001413B6"/>
    <w:rsid w:val="00142416"/>
    <w:rsid w:val="001443B9"/>
    <w:rsid w:val="00151623"/>
    <w:rsid w:val="00154B50"/>
    <w:rsid w:val="00160B6F"/>
    <w:rsid w:val="001842ED"/>
    <w:rsid w:val="00190ECE"/>
    <w:rsid w:val="00190EE0"/>
    <w:rsid w:val="001920FF"/>
    <w:rsid w:val="001944D8"/>
    <w:rsid w:val="001A1133"/>
    <w:rsid w:val="001A5B1D"/>
    <w:rsid w:val="001A67B8"/>
    <w:rsid w:val="001B060C"/>
    <w:rsid w:val="001B061E"/>
    <w:rsid w:val="001B070B"/>
    <w:rsid w:val="001D0678"/>
    <w:rsid w:val="001D141C"/>
    <w:rsid w:val="001D4BE7"/>
    <w:rsid w:val="001D5D49"/>
    <w:rsid w:val="001E350C"/>
    <w:rsid w:val="001E47EF"/>
    <w:rsid w:val="001F026F"/>
    <w:rsid w:val="001F7D9C"/>
    <w:rsid w:val="00204428"/>
    <w:rsid w:val="00206BD5"/>
    <w:rsid w:val="0021116B"/>
    <w:rsid w:val="00212E8B"/>
    <w:rsid w:val="00215A3F"/>
    <w:rsid w:val="00216FAC"/>
    <w:rsid w:val="0021778F"/>
    <w:rsid w:val="00230AE5"/>
    <w:rsid w:val="002345B7"/>
    <w:rsid w:val="00243F2E"/>
    <w:rsid w:val="00246D28"/>
    <w:rsid w:val="00250712"/>
    <w:rsid w:val="0025360F"/>
    <w:rsid w:val="00256659"/>
    <w:rsid w:val="00256979"/>
    <w:rsid w:val="00256A53"/>
    <w:rsid w:val="00271D26"/>
    <w:rsid w:val="00276175"/>
    <w:rsid w:val="00280149"/>
    <w:rsid w:val="002968CF"/>
    <w:rsid w:val="002A4851"/>
    <w:rsid w:val="002B0639"/>
    <w:rsid w:val="002B299C"/>
    <w:rsid w:val="002C260A"/>
    <w:rsid w:val="002C291C"/>
    <w:rsid w:val="002D34A3"/>
    <w:rsid w:val="002E3B0D"/>
    <w:rsid w:val="002F5723"/>
    <w:rsid w:val="0030104C"/>
    <w:rsid w:val="00301F75"/>
    <w:rsid w:val="00302CD7"/>
    <w:rsid w:val="00306D5D"/>
    <w:rsid w:val="00307761"/>
    <w:rsid w:val="00307C28"/>
    <w:rsid w:val="003109D1"/>
    <w:rsid w:val="00314C3D"/>
    <w:rsid w:val="003164A0"/>
    <w:rsid w:val="003166DC"/>
    <w:rsid w:val="003225A2"/>
    <w:rsid w:val="00325C60"/>
    <w:rsid w:val="00325F9B"/>
    <w:rsid w:val="003273B8"/>
    <w:rsid w:val="00330DAD"/>
    <w:rsid w:val="0033502A"/>
    <w:rsid w:val="00337231"/>
    <w:rsid w:val="00342C90"/>
    <w:rsid w:val="003455C1"/>
    <w:rsid w:val="003456B1"/>
    <w:rsid w:val="0036013E"/>
    <w:rsid w:val="003618D0"/>
    <w:rsid w:val="00361B81"/>
    <w:rsid w:val="00361EA4"/>
    <w:rsid w:val="00364987"/>
    <w:rsid w:val="003668C5"/>
    <w:rsid w:val="0037376E"/>
    <w:rsid w:val="00374447"/>
    <w:rsid w:val="00374F66"/>
    <w:rsid w:val="00377B45"/>
    <w:rsid w:val="00391EDC"/>
    <w:rsid w:val="0039410C"/>
    <w:rsid w:val="00397E67"/>
    <w:rsid w:val="003A06FD"/>
    <w:rsid w:val="003A0A81"/>
    <w:rsid w:val="003A170B"/>
    <w:rsid w:val="003A205B"/>
    <w:rsid w:val="003A2939"/>
    <w:rsid w:val="003A63AD"/>
    <w:rsid w:val="003A7A9E"/>
    <w:rsid w:val="003A7C31"/>
    <w:rsid w:val="003C3108"/>
    <w:rsid w:val="003C42AC"/>
    <w:rsid w:val="003C468D"/>
    <w:rsid w:val="003C6090"/>
    <w:rsid w:val="003D2FE3"/>
    <w:rsid w:val="003D399C"/>
    <w:rsid w:val="003D42A0"/>
    <w:rsid w:val="003D67BA"/>
    <w:rsid w:val="003F1F33"/>
    <w:rsid w:val="003F7D08"/>
    <w:rsid w:val="0040492D"/>
    <w:rsid w:val="00405D4F"/>
    <w:rsid w:val="00411043"/>
    <w:rsid w:val="004118ED"/>
    <w:rsid w:val="004155EE"/>
    <w:rsid w:val="00427F71"/>
    <w:rsid w:val="004328FB"/>
    <w:rsid w:val="0043377F"/>
    <w:rsid w:val="00435C0B"/>
    <w:rsid w:val="004378F2"/>
    <w:rsid w:val="00440918"/>
    <w:rsid w:val="00440BC8"/>
    <w:rsid w:val="00441C25"/>
    <w:rsid w:val="004534DF"/>
    <w:rsid w:val="00454161"/>
    <w:rsid w:val="00455CC4"/>
    <w:rsid w:val="0046035F"/>
    <w:rsid w:val="0046355F"/>
    <w:rsid w:val="0046360B"/>
    <w:rsid w:val="00465DAB"/>
    <w:rsid w:val="00476F87"/>
    <w:rsid w:val="004807F3"/>
    <w:rsid w:val="00480FF9"/>
    <w:rsid w:val="00483B14"/>
    <w:rsid w:val="004861E1"/>
    <w:rsid w:val="00486B14"/>
    <w:rsid w:val="00487454"/>
    <w:rsid w:val="004915E6"/>
    <w:rsid w:val="00492E9B"/>
    <w:rsid w:val="00494B38"/>
    <w:rsid w:val="004A0CD1"/>
    <w:rsid w:val="004A5211"/>
    <w:rsid w:val="004A571B"/>
    <w:rsid w:val="004B04AB"/>
    <w:rsid w:val="004B4B00"/>
    <w:rsid w:val="004C131A"/>
    <w:rsid w:val="004C6493"/>
    <w:rsid w:val="004D32A9"/>
    <w:rsid w:val="004D59ED"/>
    <w:rsid w:val="004D7AFE"/>
    <w:rsid w:val="004E538B"/>
    <w:rsid w:val="004F6A84"/>
    <w:rsid w:val="00506182"/>
    <w:rsid w:val="0051010E"/>
    <w:rsid w:val="00512322"/>
    <w:rsid w:val="00512BF3"/>
    <w:rsid w:val="00513EE7"/>
    <w:rsid w:val="00515268"/>
    <w:rsid w:val="00516B4A"/>
    <w:rsid w:val="005170CD"/>
    <w:rsid w:val="005225BC"/>
    <w:rsid w:val="00525505"/>
    <w:rsid w:val="005308F0"/>
    <w:rsid w:val="00530D22"/>
    <w:rsid w:val="00534580"/>
    <w:rsid w:val="00536344"/>
    <w:rsid w:val="00541C5D"/>
    <w:rsid w:val="00544008"/>
    <w:rsid w:val="0054482F"/>
    <w:rsid w:val="00553E64"/>
    <w:rsid w:val="00560297"/>
    <w:rsid w:val="005636A8"/>
    <w:rsid w:val="00571184"/>
    <w:rsid w:val="0057471A"/>
    <w:rsid w:val="005765A2"/>
    <w:rsid w:val="005960A3"/>
    <w:rsid w:val="005A16F1"/>
    <w:rsid w:val="005C67AC"/>
    <w:rsid w:val="005E313C"/>
    <w:rsid w:val="005E3B54"/>
    <w:rsid w:val="005E40ED"/>
    <w:rsid w:val="005F5CFF"/>
    <w:rsid w:val="00621AD1"/>
    <w:rsid w:val="0062264A"/>
    <w:rsid w:val="00624715"/>
    <w:rsid w:val="00633B26"/>
    <w:rsid w:val="006364E3"/>
    <w:rsid w:val="00640AE4"/>
    <w:rsid w:val="006413C8"/>
    <w:rsid w:val="006466A7"/>
    <w:rsid w:val="00646E69"/>
    <w:rsid w:val="006570C4"/>
    <w:rsid w:val="006615DD"/>
    <w:rsid w:val="00663750"/>
    <w:rsid w:val="00665659"/>
    <w:rsid w:val="00665A74"/>
    <w:rsid w:val="00665B80"/>
    <w:rsid w:val="0066789A"/>
    <w:rsid w:val="00685A3F"/>
    <w:rsid w:val="00687FAB"/>
    <w:rsid w:val="006971BE"/>
    <w:rsid w:val="006A5BB2"/>
    <w:rsid w:val="006B4990"/>
    <w:rsid w:val="006B5041"/>
    <w:rsid w:val="006C5192"/>
    <w:rsid w:val="006D209F"/>
    <w:rsid w:val="006D2922"/>
    <w:rsid w:val="006D5027"/>
    <w:rsid w:val="006E4AAF"/>
    <w:rsid w:val="006E69C8"/>
    <w:rsid w:val="006E764F"/>
    <w:rsid w:val="006F1B7B"/>
    <w:rsid w:val="006F45A4"/>
    <w:rsid w:val="006F502F"/>
    <w:rsid w:val="006F5A94"/>
    <w:rsid w:val="00713E05"/>
    <w:rsid w:val="00715AF2"/>
    <w:rsid w:val="00731C16"/>
    <w:rsid w:val="0074065A"/>
    <w:rsid w:val="00744A01"/>
    <w:rsid w:val="00765F16"/>
    <w:rsid w:val="00766C7A"/>
    <w:rsid w:val="00767255"/>
    <w:rsid w:val="00773CD5"/>
    <w:rsid w:val="00784A60"/>
    <w:rsid w:val="00794076"/>
    <w:rsid w:val="007A6907"/>
    <w:rsid w:val="007B58AA"/>
    <w:rsid w:val="007D194F"/>
    <w:rsid w:val="007D33A8"/>
    <w:rsid w:val="007D4303"/>
    <w:rsid w:val="007D6A28"/>
    <w:rsid w:val="007E641A"/>
    <w:rsid w:val="007F3C9D"/>
    <w:rsid w:val="008020BE"/>
    <w:rsid w:val="008118CC"/>
    <w:rsid w:val="00815AB3"/>
    <w:rsid w:val="00817891"/>
    <w:rsid w:val="00832BE7"/>
    <w:rsid w:val="00834C8F"/>
    <w:rsid w:val="0084270C"/>
    <w:rsid w:val="00844549"/>
    <w:rsid w:val="00850D4C"/>
    <w:rsid w:val="00850FD0"/>
    <w:rsid w:val="00851B0F"/>
    <w:rsid w:val="00862E58"/>
    <w:rsid w:val="00867DA0"/>
    <w:rsid w:val="00877C46"/>
    <w:rsid w:val="008829FC"/>
    <w:rsid w:val="00884DE5"/>
    <w:rsid w:val="008853A6"/>
    <w:rsid w:val="00886541"/>
    <w:rsid w:val="00893988"/>
    <w:rsid w:val="008A26DD"/>
    <w:rsid w:val="008A5AFA"/>
    <w:rsid w:val="008C4A79"/>
    <w:rsid w:val="008D2464"/>
    <w:rsid w:val="008D386C"/>
    <w:rsid w:val="008D57D4"/>
    <w:rsid w:val="008E49A5"/>
    <w:rsid w:val="008F1632"/>
    <w:rsid w:val="008F2989"/>
    <w:rsid w:val="008F3312"/>
    <w:rsid w:val="008F6F8C"/>
    <w:rsid w:val="009007E6"/>
    <w:rsid w:val="0090555B"/>
    <w:rsid w:val="00912027"/>
    <w:rsid w:val="0091417F"/>
    <w:rsid w:val="00916707"/>
    <w:rsid w:val="0091704A"/>
    <w:rsid w:val="00927A6C"/>
    <w:rsid w:val="00945348"/>
    <w:rsid w:val="00957A50"/>
    <w:rsid w:val="00966C91"/>
    <w:rsid w:val="00966CC5"/>
    <w:rsid w:val="009704E2"/>
    <w:rsid w:val="00970F66"/>
    <w:rsid w:val="0097291B"/>
    <w:rsid w:val="00977346"/>
    <w:rsid w:val="00982CE3"/>
    <w:rsid w:val="00982DFA"/>
    <w:rsid w:val="009863E2"/>
    <w:rsid w:val="00986859"/>
    <w:rsid w:val="009A274B"/>
    <w:rsid w:val="009A681C"/>
    <w:rsid w:val="009A71A3"/>
    <w:rsid w:val="009B23E0"/>
    <w:rsid w:val="009B40A3"/>
    <w:rsid w:val="009E231B"/>
    <w:rsid w:val="009E3DAF"/>
    <w:rsid w:val="009E47D9"/>
    <w:rsid w:val="009E57A1"/>
    <w:rsid w:val="009F0E19"/>
    <w:rsid w:val="009F57D0"/>
    <w:rsid w:val="00A01EA6"/>
    <w:rsid w:val="00A02333"/>
    <w:rsid w:val="00A04018"/>
    <w:rsid w:val="00A05FDE"/>
    <w:rsid w:val="00A13621"/>
    <w:rsid w:val="00A235CD"/>
    <w:rsid w:val="00A254CA"/>
    <w:rsid w:val="00A306E1"/>
    <w:rsid w:val="00A3504F"/>
    <w:rsid w:val="00A37ED9"/>
    <w:rsid w:val="00A44C15"/>
    <w:rsid w:val="00A479A5"/>
    <w:rsid w:val="00A47B64"/>
    <w:rsid w:val="00A53F86"/>
    <w:rsid w:val="00A63B90"/>
    <w:rsid w:val="00A9252F"/>
    <w:rsid w:val="00AA19A0"/>
    <w:rsid w:val="00AB2709"/>
    <w:rsid w:val="00AB4D7E"/>
    <w:rsid w:val="00AC0AF9"/>
    <w:rsid w:val="00AC25C1"/>
    <w:rsid w:val="00AC2840"/>
    <w:rsid w:val="00AC5AB2"/>
    <w:rsid w:val="00AD448B"/>
    <w:rsid w:val="00AD48CE"/>
    <w:rsid w:val="00AD6662"/>
    <w:rsid w:val="00AE1615"/>
    <w:rsid w:val="00B02951"/>
    <w:rsid w:val="00B039EF"/>
    <w:rsid w:val="00B114CB"/>
    <w:rsid w:val="00B131B8"/>
    <w:rsid w:val="00B26464"/>
    <w:rsid w:val="00B272D9"/>
    <w:rsid w:val="00B27B59"/>
    <w:rsid w:val="00B74EE5"/>
    <w:rsid w:val="00B83053"/>
    <w:rsid w:val="00B84494"/>
    <w:rsid w:val="00B84669"/>
    <w:rsid w:val="00B87749"/>
    <w:rsid w:val="00B90422"/>
    <w:rsid w:val="00B90BBD"/>
    <w:rsid w:val="00B94463"/>
    <w:rsid w:val="00BA5601"/>
    <w:rsid w:val="00BA5D28"/>
    <w:rsid w:val="00BB252F"/>
    <w:rsid w:val="00BB3E38"/>
    <w:rsid w:val="00BB7629"/>
    <w:rsid w:val="00BC3DDA"/>
    <w:rsid w:val="00BD4514"/>
    <w:rsid w:val="00BD7066"/>
    <w:rsid w:val="00BE134C"/>
    <w:rsid w:val="00BE769E"/>
    <w:rsid w:val="00BF5E4A"/>
    <w:rsid w:val="00BF6F1C"/>
    <w:rsid w:val="00BF7A70"/>
    <w:rsid w:val="00C01CAB"/>
    <w:rsid w:val="00C0229B"/>
    <w:rsid w:val="00C059EA"/>
    <w:rsid w:val="00C074A8"/>
    <w:rsid w:val="00C07EC4"/>
    <w:rsid w:val="00C101AF"/>
    <w:rsid w:val="00C2187F"/>
    <w:rsid w:val="00C23E51"/>
    <w:rsid w:val="00C26A21"/>
    <w:rsid w:val="00C26DBA"/>
    <w:rsid w:val="00C27221"/>
    <w:rsid w:val="00C3263E"/>
    <w:rsid w:val="00C3589A"/>
    <w:rsid w:val="00C36405"/>
    <w:rsid w:val="00C44FC1"/>
    <w:rsid w:val="00C454E4"/>
    <w:rsid w:val="00C46CBC"/>
    <w:rsid w:val="00C475DC"/>
    <w:rsid w:val="00C479A1"/>
    <w:rsid w:val="00C503A5"/>
    <w:rsid w:val="00C53975"/>
    <w:rsid w:val="00C62A89"/>
    <w:rsid w:val="00C63F4B"/>
    <w:rsid w:val="00C70102"/>
    <w:rsid w:val="00C7023D"/>
    <w:rsid w:val="00C82E24"/>
    <w:rsid w:val="00C96A3A"/>
    <w:rsid w:val="00CA12B9"/>
    <w:rsid w:val="00CA16D9"/>
    <w:rsid w:val="00CA53E1"/>
    <w:rsid w:val="00CA55BB"/>
    <w:rsid w:val="00CA7A79"/>
    <w:rsid w:val="00CB25CA"/>
    <w:rsid w:val="00CB6347"/>
    <w:rsid w:val="00CC4259"/>
    <w:rsid w:val="00CE792E"/>
    <w:rsid w:val="00CF2B32"/>
    <w:rsid w:val="00D03368"/>
    <w:rsid w:val="00D11E3A"/>
    <w:rsid w:val="00D13F31"/>
    <w:rsid w:val="00D2097E"/>
    <w:rsid w:val="00D33346"/>
    <w:rsid w:val="00D34FA3"/>
    <w:rsid w:val="00D35338"/>
    <w:rsid w:val="00D372C5"/>
    <w:rsid w:val="00D46E8C"/>
    <w:rsid w:val="00D5108E"/>
    <w:rsid w:val="00D53116"/>
    <w:rsid w:val="00D6523E"/>
    <w:rsid w:val="00D712D4"/>
    <w:rsid w:val="00D72036"/>
    <w:rsid w:val="00D72B60"/>
    <w:rsid w:val="00D82776"/>
    <w:rsid w:val="00D833F3"/>
    <w:rsid w:val="00D8509A"/>
    <w:rsid w:val="00D87A1B"/>
    <w:rsid w:val="00DA57AA"/>
    <w:rsid w:val="00DB0785"/>
    <w:rsid w:val="00DB136B"/>
    <w:rsid w:val="00DB5BA2"/>
    <w:rsid w:val="00DB6749"/>
    <w:rsid w:val="00DB7F97"/>
    <w:rsid w:val="00DC7D52"/>
    <w:rsid w:val="00DD01E6"/>
    <w:rsid w:val="00DD01F6"/>
    <w:rsid w:val="00DD27F2"/>
    <w:rsid w:val="00DD64A1"/>
    <w:rsid w:val="00DF2EE4"/>
    <w:rsid w:val="00E012CA"/>
    <w:rsid w:val="00E103A3"/>
    <w:rsid w:val="00E15932"/>
    <w:rsid w:val="00E25D43"/>
    <w:rsid w:val="00E267C5"/>
    <w:rsid w:val="00E44E64"/>
    <w:rsid w:val="00E452EE"/>
    <w:rsid w:val="00E52A1A"/>
    <w:rsid w:val="00E54525"/>
    <w:rsid w:val="00E55330"/>
    <w:rsid w:val="00E62923"/>
    <w:rsid w:val="00E77E53"/>
    <w:rsid w:val="00E84698"/>
    <w:rsid w:val="00E84E19"/>
    <w:rsid w:val="00E85E9F"/>
    <w:rsid w:val="00E87889"/>
    <w:rsid w:val="00E95632"/>
    <w:rsid w:val="00EB3167"/>
    <w:rsid w:val="00EB36C4"/>
    <w:rsid w:val="00EB7D6A"/>
    <w:rsid w:val="00EC537B"/>
    <w:rsid w:val="00ED4D6E"/>
    <w:rsid w:val="00ED60E8"/>
    <w:rsid w:val="00ED7614"/>
    <w:rsid w:val="00EE009E"/>
    <w:rsid w:val="00EE259D"/>
    <w:rsid w:val="00EE59AE"/>
    <w:rsid w:val="00EE645E"/>
    <w:rsid w:val="00EF58D3"/>
    <w:rsid w:val="00F032A2"/>
    <w:rsid w:val="00F04C13"/>
    <w:rsid w:val="00F15BE5"/>
    <w:rsid w:val="00F15FED"/>
    <w:rsid w:val="00F168C2"/>
    <w:rsid w:val="00F201B8"/>
    <w:rsid w:val="00F24A9E"/>
    <w:rsid w:val="00F26581"/>
    <w:rsid w:val="00F31CB9"/>
    <w:rsid w:val="00F34D02"/>
    <w:rsid w:val="00F34DF2"/>
    <w:rsid w:val="00F379F0"/>
    <w:rsid w:val="00F4008F"/>
    <w:rsid w:val="00F47557"/>
    <w:rsid w:val="00F527C7"/>
    <w:rsid w:val="00F52A28"/>
    <w:rsid w:val="00F55939"/>
    <w:rsid w:val="00F55B7F"/>
    <w:rsid w:val="00F609C8"/>
    <w:rsid w:val="00F640BC"/>
    <w:rsid w:val="00F64DE2"/>
    <w:rsid w:val="00F662F6"/>
    <w:rsid w:val="00F73BE0"/>
    <w:rsid w:val="00F76F63"/>
    <w:rsid w:val="00F83F8B"/>
    <w:rsid w:val="00F8599C"/>
    <w:rsid w:val="00F85B24"/>
    <w:rsid w:val="00F87418"/>
    <w:rsid w:val="00F963B9"/>
    <w:rsid w:val="00FA0454"/>
    <w:rsid w:val="00FA1AD3"/>
    <w:rsid w:val="00FA36F0"/>
    <w:rsid w:val="00FA40D6"/>
    <w:rsid w:val="00FB2CEE"/>
    <w:rsid w:val="00FB2D5D"/>
    <w:rsid w:val="00FB375F"/>
    <w:rsid w:val="00FC212A"/>
    <w:rsid w:val="00FC2ADC"/>
    <w:rsid w:val="00FC3F77"/>
    <w:rsid w:val="00FC4AE9"/>
    <w:rsid w:val="00FD05A0"/>
    <w:rsid w:val="00FD0D75"/>
    <w:rsid w:val="00FD2140"/>
    <w:rsid w:val="00FD2D54"/>
    <w:rsid w:val="00FD4C90"/>
    <w:rsid w:val="00FD715D"/>
    <w:rsid w:val="00FD7F50"/>
    <w:rsid w:val="00FE24C3"/>
    <w:rsid w:val="00FE604C"/>
    <w:rsid w:val="00FE7898"/>
    <w:rsid w:val="00FF03C0"/>
    <w:rsid w:val="00FF0941"/>
    <w:rsid w:val="00FF441C"/>
    <w:rsid w:val="00FF5B0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9883-A713-44C9-BB53-33178A6E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2</cp:revision>
  <cp:lastPrinted>2015-09-15T13:38:00Z</cp:lastPrinted>
  <dcterms:created xsi:type="dcterms:W3CDTF">2017-01-09T12:10:00Z</dcterms:created>
  <dcterms:modified xsi:type="dcterms:W3CDTF">2017-01-09T12:10:00Z</dcterms:modified>
</cp:coreProperties>
</file>